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199" w:rsidRPr="00AD1199" w:rsidRDefault="00AD1199" w:rsidP="00AD1199">
      <w:pPr>
        <w:jc w:val="center"/>
        <w:rPr>
          <w:b/>
          <w:sz w:val="40"/>
          <w:szCs w:val="40"/>
        </w:rPr>
      </w:pPr>
      <w:r w:rsidRPr="00AD1199">
        <w:rPr>
          <w:b/>
          <w:sz w:val="40"/>
          <w:szCs w:val="40"/>
        </w:rPr>
        <w:t>Test z filosofie- 12.12.2012</w:t>
      </w:r>
    </w:p>
    <w:p w:rsidR="00AD1199" w:rsidRPr="00AD1199" w:rsidRDefault="00AD1199" w:rsidP="00AD1199">
      <w:pPr>
        <w:jc w:val="right"/>
        <w:rPr>
          <w:sz w:val="24"/>
          <w:szCs w:val="24"/>
        </w:rPr>
      </w:pPr>
      <w:r w:rsidRPr="00AD1199">
        <w:rPr>
          <w:sz w:val="24"/>
          <w:szCs w:val="24"/>
        </w:rPr>
        <w:t>prof. Jas</w:t>
      </w:r>
      <w:r>
        <w:rPr>
          <w:sz w:val="24"/>
          <w:szCs w:val="24"/>
        </w:rPr>
        <w:t>t</w:t>
      </w:r>
      <w:r w:rsidRPr="00AD1199">
        <w:rPr>
          <w:sz w:val="24"/>
          <w:szCs w:val="24"/>
        </w:rPr>
        <w:t>rzembská</w:t>
      </w:r>
    </w:p>
    <w:p w:rsidR="00CA1C65" w:rsidRPr="00AD1199" w:rsidRDefault="00AF41B7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1) </w:t>
      </w:r>
      <w:r w:rsidR="00CA1C65" w:rsidRPr="00AD1199">
        <w:rPr>
          <w:sz w:val="24"/>
          <w:szCs w:val="24"/>
        </w:rPr>
        <w:t>Napiš čím se zabývala filosofie eleatů a nejméně tři vlastnosti jsoucna</w:t>
      </w:r>
      <w:r w:rsidR="00B22E2C" w:rsidRPr="00AD1199">
        <w:rPr>
          <w:sz w:val="24"/>
          <w:szCs w:val="24"/>
        </w:rPr>
        <w:t>.</w:t>
      </w:r>
    </w:p>
    <w:p w:rsidR="006C40BA" w:rsidRPr="00AD1199" w:rsidRDefault="00AF41B7" w:rsidP="006C40BA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2) </w:t>
      </w:r>
      <w:r w:rsidR="006C40BA" w:rsidRPr="00AD1199">
        <w:rPr>
          <w:sz w:val="24"/>
          <w:szCs w:val="24"/>
        </w:rPr>
        <w:t>Vyjmenuj tři otázky kterými se zabývá filosofie jazyka</w:t>
      </w:r>
      <w:r w:rsidR="00B22E2C" w:rsidRPr="00AD1199">
        <w:rPr>
          <w:sz w:val="24"/>
          <w:szCs w:val="24"/>
        </w:rPr>
        <w:t>.</w:t>
      </w:r>
    </w:p>
    <w:p w:rsidR="006C40BA" w:rsidRPr="00AD1199" w:rsidRDefault="00AF41B7" w:rsidP="006C40BA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3) </w:t>
      </w:r>
      <w:r w:rsidR="006C40BA" w:rsidRPr="00AD1199">
        <w:rPr>
          <w:sz w:val="24"/>
          <w:szCs w:val="24"/>
        </w:rPr>
        <w:t>Vyjmenuj tři otázky kosmologie</w:t>
      </w:r>
      <w:r w:rsidR="00B22E2C" w:rsidRPr="00AD1199">
        <w:rPr>
          <w:sz w:val="24"/>
          <w:szCs w:val="24"/>
        </w:rPr>
        <w:t>.</w:t>
      </w:r>
    </w:p>
    <w:p w:rsidR="00E21645" w:rsidRPr="00AD1199" w:rsidRDefault="00AF41B7" w:rsidP="006C40BA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4) </w:t>
      </w:r>
      <w:r w:rsidR="00E21645" w:rsidRPr="00AD1199">
        <w:rPr>
          <w:sz w:val="24"/>
          <w:szCs w:val="24"/>
        </w:rPr>
        <w:t xml:space="preserve">Vysvětli, co je to spor o univerzálie a jak se k němu stavěli nominalisté. </w:t>
      </w:r>
    </w:p>
    <w:p w:rsidR="006C40BA" w:rsidRPr="00AD1199" w:rsidRDefault="00AF41B7" w:rsidP="006C40BA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5) </w:t>
      </w:r>
      <w:r w:rsidR="00B22E2C" w:rsidRPr="00AD1199">
        <w:rPr>
          <w:sz w:val="24"/>
          <w:szCs w:val="24"/>
        </w:rPr>
        <w:t xml:space="preserve">Napiš, co jsou to </w:t>
      </w:r>
      <w:r w:rsidR="00DF709D" w:rsidRPr="00AD1199">
        <w:rPr>
          <w:sz w:val="24"/>
          <w:szCs w:val="24"/>
        </w:rPr>
        <w:t>primární a sekundární kvality podle Locka, napiš u každé aspoň jeden příklad</w:t>
      </w:r>
      <w:r w:rsidR="00B22E2C" w:rsidRPr="00AD1199">
        <w:rPr>
          <w:sz w:val="24"/>
          <w:szCs w:val="24"/>
        </w:rPr>
        <w:t>.</w:t>
      </w:r>
      <w:r w:rsidR="00DF709D" w:rsidRPr="00AD1199">
        <w:rPr>
          <w:sz w:val="24"/>
          <w:szCs w:val="24"/>
        </w:rPr>
        <w:t xml:space="preserve"> </w:t>
      </w:r>
    </w:p>
    <w:p w:rsidR="00B22E2C" w:rsidRPr="00AD1199" w:rsidRDefault="00B22E2C">
      <w:pPr>
        <w:rPr>
          <w:sz w:val="24"/>
          <w:szCs w:val="24"/>
        </w:rPr>
      </w:pPr>
    </w:p>
    <w:p w:rsidR="00CA1C65" w:rsidRPr="00AD1199" w:rsidRDefault="00AF41B7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6) </w:t>
      </w:r>
      <w:r w:rsidR="006C40BA" w:rsidRPr="00AD1199">
        <w:rPr>
          <w:sz w:val="24"/>
          <w:szCs w:val="24"/>
        </w:rPr>
        <w:t>Definuj pojem racionalismus a jak se staví k poznání a ke smyslům</w:t>
      </w:r>
      <w:r w:rsidR="00B22E2C" w:rsidRPr="00AD1199">
        <w:rPr>
          <w:sz w:val="24"/>
          <w:szCs w:val="24"/>
        </w:rPr>
        <w:t>.</w:t>
      </w:r>
    </w:p>
    <w:p w:rsidR="00CA1C65" w:rsidRPr="00AD1199" w:rsidRDefault="00AF41B7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7) </w:t>
      </w:r>
      <w:r w:rsidR="00CA1C65" w:rsidRPr="00AD1199">
        <w:rPr>
          <w:sz w:val="24"/>
          <w:szCs w:val="24"/>
        </w:rPr>
        <w:t xml:space="preserve">Napiš definice dedukce a indukce a v čem se liší. </w:t>
      </w:r>
    </w:p>
    <w:p w:rsidR="006C40BA" w:rsidRPr="00AD1199" w:rsidRDefault="00AF41B7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8) </w:t>
      </w:r>
      <w:r w:rsidR="00CA1C65" w:rsidRPr="00AD1199">
        <w:rPr>
          <w:sz w:val="24"/>
          <w:szCs w:val="24"/>
        </w:rPr>
        <w:t xml:space="preserve">Napiš definici syntetické věty a uveď příklad. </w:t>
      </w:r>
    </w:p>
    <w:p w:rsidR="00CA1C65" w:rsidRPr="00AD1199" w:rsidRDefault="00AF41B7">
      <w:pPr>
        <w:rPr>
          <w:sz w:val="24"/>
          <w:szCs w:val="24"/>
        </w:rPr>
      </w:pPr>
      <w:r w:rsidRPr="00AD1199">
        <w:rPr>
          <w:sz w:val="24"/>
          <w:szCs w:val="24"/>
        </w:rPr>
        <w:t xml:space="preserve">9) </w:t>
      </w:r>
      <w:r w:rsidR="00AD1199" w:rsidRPr="00AD1199">
        <w:rPr>
          <w:sz w:val="24"/>
          <w:szCs w:val="24"/>
        </w:rPr>
        <w:t>Napiš rozdělení věd</w:t>
      </w:r>
      <w:r w:rsidR="006C40BA" w:rsidRPr="00AD1199">
        <w:rPr>
          <w:sz w:val="24"/>
          <w:szCs w:val="24"/>
        </w:rPr>
        <w:t xml:space="preserve"> podle Aristotela a čím se od sebe odlišovaly.</w:t>
      </w:r>
    </w:p>
    <w:sectPr w:rsidR="00CA1C65" w:rsidRPr="00AD1199" w:rsidSect="000A44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1C65"/>
    <w:rsid w:val="000A4479"/>
    <w:rsid w:val="006C40BA"/>
    <w:rsid w:val="00714DFB"/>
    <w:rsid w:val="00AD1199"/>
    <w:rsid w:val="00AF41B7"/>
    <w:rsid w:val="00B22E2C"/>
    <w:rsid w:val="00CA1C65"/>
    <w:rsid w:val="00DF709D"/>
    <w:rsid w:val="00E2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44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549</Characters>
  <Application>Microsoft Office Word</Application>
  <DocSecurity>0</DocSecurity>
  <Lines>4</Lines>
  <Paragraphs>1</Paragraphs>
  <ScaleCrop>false</ScaleCrop>
  <Company>Hewlett-Packard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</dc:creator>
  <cp:keywords/>
  <dc:description/>
  <cp:lastModifiedBy>Pavla</cp:lastModifiedBy>
  <cp:revision>9</cp:revision>
  <dcterms:created xsi:type="dcterms:W3CDTF">2012-12-12T19:16:00Z</dcterms:created>
  <dcterms:modified xsi:type="dcterms:W3CDTF">2012-12-12T19:23:00Z</dcterms:modified>
</cp:coreProperties>
</file>