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83" w:rsidRPr="00B477B4" w:rsidRDefault="0089041D" w:rsidP="00B477B4">
      <w:pPr>
        <w:spacing w:after="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Jaz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. 9/</w:t>
      </w:r>
      <w:r w:rsidR="003C39BD" w:rsidRPr="00B477B4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5. Indoevropské jazyky. Místo slovanských jazyků v indoevropské rodině.</w:t>
      </w:r>
    </w:p>
    <w:p w:rsidR="00360A3F" w:rsidRPr="00B477B4" w:rsidRDefault="00360A3F" w:rsidP="00B477B4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477B4" w:rsidRPr="00B477B4" w:rsidRDefault="00B477B4" w:rsidP="00B477B4">
      <w:pPr>
        <w:pStyle w:val="Odstavecseseznamem"/>
        <w:spacing w:after="0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477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Jazykový svaz</w:t>
      </w:r>
    </w:p>
    <w:p w:rsidR="00B477B4" w:rsidRPr="00B477B4" w:rsidRDefault="00B477B4" w:rsidP="00B477B4">
      <w:pPr>
        <w:pStyle w:val="Odstavecseseznamem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podle </w:t>
      </w:r>
      <w:proofErr w:type="spellStart"/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Trubeckého</w:t>
      </w:r>
      <w:proofErr w:type="spellEnd"/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skupina</w:t>
      </w:r>
      <w:proofErr w:type="gramEnd"/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jazyků, které vykazují velké množství společných kulturních slov a velkou podobnost v syntaxi a v základech morfologické stavby</w:t>
      </w:r>
    </w:p>
    <w:p w:rsidR="00B477B4" w:rsidRPr="00B477B4" w:rsidRDefault="00B477B4" w:rsidP="00B477B4">
      <w:pPr>
        <w:pStyle w:val="Odstavecseseznamem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balkánský jazykový svaz (bulharština, makedonština, rumunština, albánština, resp. též srbština a novořečtina) = jazyky, jejichž strukturní paralely je třeba přičítat nikoli příbuznosti, ale konvergentnímu vývoji na základě dlouhodobého jazykového kontaktu</w:t>
      </w:r>
    </w:p>
    <w:p w:rsidR="00B477B4" w:rsidRPr="00B477B4" w:rsidRDefault="00B477B4" w:rsidP="00B477B4">
      <w:pPr>
        <w:pStyle w:val="Odstavecseseznamem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euroasijský jazykový svaz a středoevropský jazykový 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vaz (sem údajně patří němčina, </w:t>
      </w: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čeština, slovenština, maďarština, slovinština, chorvatština)</w:t>
      </w:r>
    </w:p>
    <w:p w:rsidR="00B477B4" w:rsidRPr="00B477B4" w:rsidRDefault="00B477B4" w:rsidP="00B477B4">
      <w:pPr>
        <w:pStyle w:val="Odstavecseseznamem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teorii jazykových svazů rozvíjí areálová lingvistika</w:t>
      </w:r>
    </w:p>
    <w:p w:rsidR="00B477B4" w:rsidRDefault="00B477B4" w:rsidP="00B477B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60A3F" w:rsidRPr="00B477B4" w:rsidRDefault="00360A3F" w:rsidP="00B477B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477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Jazyková rodina </w:t>
      </w:r>
    </w:p>
    <w:p w:rsidR="00103715" w:rsidRPr="00B477B4" w:rsidRDefault="00360A3F" w:rsidP="00B477B4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 skupina jazyků spjatých geneticky/genealogicky, tj. vzniklých divergentním vývojem ze společného jazyka (X z vývoje konvergentního se vykládá vznik jazykového svazu)</w:t>
      </w:r>
    </w:p>
    <w:p w:rsidR="00103715" w:rsidRPr="00B477B4" w:rsidRDefault="00103715" w:rsidP="00B477B4">
      <w:pPr>
        <w:pStyle w:val="Odstavecseseznamem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jazyky jedné jazykové ro</w:t>
      </w:r>
      <w:r w:rsid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diny vykazují značné množství s</w:t>
      </w: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</w:t>
      </w: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lečných elementárních slov a shod v hláskovém výrazu morfologických kategorií</w:t>
      </w:r>
    </w:p>
    <w:p w:rsidR="00360A3F" w:rsidRPr="00B477B4" w:rsidRDefault="00360A3F" w:rsidP="00B477B4">
      <w:pPr>
        <w:pStyle w:val="Odstavecseseznamem"/>
        <w:numPr>
          <w:ilvl w:val="0"/>
          <w:numId w:val="18"/>
        </w:numPr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existují </w:t>
      </w:r>
      <w:proofErr w:type="spellStart"/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jaz</w:t>
      </w:r>
      <w:proofErr w:type="spellEnd"/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rodiny různého stupně: pro čj 1. stupeň jazyky slovanské (praslovanština), </w:t>
      </w:r>
    </w:p>
    <w:p w:rsidR="00B477B4" w:rsidRDefault="00360A3F" w:rsidP="00B477B4">
      <w:pPr>
        <w:pStyle w:val="Odstavecseseznamem"/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stupeň jazyky indoevropské, 3. stupeň jazyky </w:t>
      </w:r>
      <w:proofErr w:type="spellStart"/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nostratické</w:t>
      </w:r>
      <w:proofErr w:type="spellEnd"/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nostratická</w:t>
      </w:r>
      <w:proofErr w:type="spellEnd"/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hypotéza</w:t>
      </w:r>
      <w:r w:rsid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teorie předpokládající společný původ indoevropských, semitských a uralských jazyků</w:t>
      </w:r>
      <w:r w:rsidRPr="00B477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B477B4" w:rsidRDefault="00B477B4" w:rsidP="00B477B4">
      <w:pPr>
        <w:pStyle w:val="Odstavecseseznamem"/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477B4" w:rsidRDefault="00B477B4" w:rsidP="00B477B4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</w:t>
      </w:r>
      <w:r w:rsidRPr="00B477B4">
        <w:rPr>
          <w:rFonts w:ascii="Times New Roman" w:hAnsi="Times New Roman" w:cs="Times New Roman"/>
          <w:sz w:val="24"/>
          <w:szCs w:val="24"/>
        </w:rPr>
        <w:t>azykové rodiny:</w:t>
      </w:r>
    </w:p>
    <w:p w:rsidR="00B477B4" w:rsidRPr="00B477B4" w:rsidRDefault="00B477B4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indoevropské jazyky</w:t>
      </w:r>
    </w:p>
    <w:p w:rsidR="00B477B4" w:rsidRPr="00B477B4" w:rsidRDefault="00B477B4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kavkazské jazyky – např. gruzínština</w:t>
      </w:r>
    </w:p>
    <w:p w:rsidR="00B477B4" w:rsidRPr="00B477B4" w:rsidRDefault="00B477B4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uralské jazyky – ugrofinská větev (maďarština, finština, estonština)</w:t>
      </w:r>
    </w:p>
    <w:p w:rsidR="00B477B4" w:rsidRPr="00B477B4" w:rsidRDefault="00B477B4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asijské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neindoevropské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jazyky – korejština, japonština</w:t>
      </w:r>
    </w:p>
    <w:p w:rsidR="00B477B4" w:rsidRPr="00B477B4" w:rsidRDefault="00B477B4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drávidské jazyky – jih </w:t>
      </w:r>
      <w:r w:rsidR="0089041D">
        <w:rPr>
          <w:rFonts w:ascii="Times New Roman" w:hAnsi="Times New Roman" w:cs="Times New Roman"/>
          <w:sz w:val="24"/>
          <w:szCs w:val="24"/>
        </w:rPr>
        <w:t>I</w:t>
      </w:r>
      <w:r w:rsidRPr="00B477B4">
        <w:rPr>
          <w:rFonts w:ascii="Times New Roman" w:hAnsi="Times New Roman" w:cs="Times New Roman"/>
          <w:sz w:val="24"/>
          <w:szCs w:val="24"/>
        </w:rPr>
        <w:t>ndie</w:t>
      </w:r>
    </w:p>
    <w:p w:rsidR="00B477B4" w:rsidRPr="00B477B4" w:rsidRDefault="00B477B4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477B4">
        <w:rPr>
          <w:rFonts w:ascii="Times New Roman" w:hAnsi="Times New Roman" w:cs="Times New Roman"/>
          <w:sz w:val="24"/>
          <w:szCs w:val="24"/>
        </w:rPr>
        <w:t>tibetočínská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rodina – čínštinou mluví nejvíce lidí na světě, nejde ale o jednotný jazyk (pouze jednotné písmo, literatura, jazyková reforma)</w:t>
      </w:r>
    </w:p>
    <w:p w:rsidR="00B477B4" w:rsidRPr="00B477B4" w:rsidRDefault="00B477B4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semitohamitské jazyky  - nejstarší jazyková rodina, v Přední Asii a Africe; př. akkadština,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foiničtina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, hebrejština, arabština, egyptština</w:t>
      </w:r>
    </w:p>
    <w:p w:rsidR="00B477B4" w:rsidRPr="00B477B4" w:rsidRDefault="00B477B4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americké jazyky – Jižní Amerika; řada málo </w:t>
      </w:r>
      <w:r>
        <w:rPr>
          <w:rFonts w:ascii="Times New Roman" w:hAnsi="Times New Roman" w:cs="Times New Roman"/>
          <w:sz w:val="24"/>
          <w:szCs w:val="24"/>
        </w:rPr>
        <w:t xml:space="preserve">prozkoumaných jazyků, hrozí, že </w:t>
      </w:r>
      <w:r w:rsidRPr="00B477B4">
        <w:rPr>
          <w:rFonts w:ascii="Times New Roman" w:hAnsi="Times New Roman" w:cs="Times New Roman"/>
          <w:sz w:val="24"/>
          <w:szCs w:val="24"/>
        </w:rPr>
        <w:t>vyhynou dřív, než budou pr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477B4">
        <w:rPr>
          <w:rFonts w:ascii="Times New Roman" w:hAnsi="Times New Roman" w:cs="Times New Roman"/>
          <w:sz w:val="24"/>
          <w:szCs w:val="24"/>
        </w:rPr>
        <w:t>zkoumány</w:t>
      </w:r>
    </w:p>
    <w:p w:rsidR="0037729D" w:rsidRPr="00B477B4" w:rsidRDefault="0037729D" w:rsidP="00B477B4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C39BD" w:rsidRPr="00B477B4" w:rsidRDefault="003C39BD" w:rsidP="00B477B4">
      <w:pPr>
        <w:spacing w:after="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B477B4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Indoevropské jazyky</w:t>
      </w:r>
    </w:p>
    <w:p w:rsidR="003C39BD" w:rsidRPr="00B477B4" w:rsidRDefault="003C39BD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největší jazyková rodina</w:t>
      </w:r>
      <w:r w:rsidR="00773FAC" w:rsidRPr="00B477B4">
        <w:rPr>
          <w:rFonts w:ascii="Times New Roman" w:hAnsi="Times New Roman" w:cs="Times New Roman"/>
          <w:sz w:val="24"/>
          <w:szCs w:val="24"/>
        </w:rPr>
        <w:t xml:space="preserve"> </w:t>
      </w:r>
      <w:r w:rsidRPr="00B477B4">
        <w:rPr>
          <w:rFonts w:ascii="Times New Roman" w:hAnsi="Times New Roman" w:cs="Times New Roman"/>
          <w:sz w:val="24"/>
          <w:szCs w:val="24"/>
        </w:rPr>
        <w:t>světa (dnes jí mluví přes dvě miliardy lidí)</w:t>
      </w:r>
    </w:p>
    <w:p w:rsidR="003C39BD" w:rsidRPr="00B477B4" w:rsidRDefault="003C39BD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nejlépe prozkoumané jazyky jak ze synchronního, tak i z diachronního hlediska (díky tomu, že jsou doloženy ve starších podobách)</w:t>
      </w:r>
    </w:p>
    <w:p w:rsidR="00107CC6" w:rsidRPr="00B477B4" w:rsidRDefault="00107CC6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rozšířily se nejdříve na evropském a asijském kontinentě </w:t>
      </w:r>
    </w:p>
    <w:p w:rsidR="00107CC6" w:rsidRPr="00B477B4" w:rsidRDefault="00107CC6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praindoevropština – existovala jako jazyk mluvený v 5. – 3. tisíciletí př. n. l., v průběhu následujících století se praindoevropština začíná štěpit a vyvíjí se jednotlivé jazyky</w:t>
      </w:r>
    </w:p>
    <w:p w:rsidR="00107CC6" w:rsidRPr="00B477B4" w:rsidRDefault="00107CC6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lastRenderedPageBreak/>
        <w:t>nejstarší doklady jsou indoíránské – védy</w:t>
      </w:r>
    </w:p>
    <w:p w:rsidR="00B477B4" w:rsidRDefault="00107CC6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původ Indoevropanů: máme archeologické vykopávky, které dokazují existenci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polonomádských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kmenů, které žili r. 4000 př. n. l. na jihoruských stepích, odtud se dostává do Podunají a pak na západ, rozšířila se dál, do oblasti Jaderského moře</w:t>
      </w:r>
    </w:p>
    <w:p w:rsidR="00B477B4" w:rsidRDefault="00B477B4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otázka indoevropské pravlasti: zpočátku hledána na východě (za Kaspickým mořem), dnes převládá názor, že šlo o oblast ležící severně od Černého moře; není to dodnes jasné</w:t>
      </w:r>
    </w:p>
    <w:p w:rsidR="00B477B4" w:rsidRPr="00B477B4" w:rsidRDefault="00B477B4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rozpad indoevropské jednoty asi 4 tis. př. n. l.</w:t>
      </w:r>
    </w:p>
    <w:p w:rsidR="00107CC6" w:rsidRPr="00B477B4" w:rsidRDefault="00107CC6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doložena je řada výrazů z oblasti náboženství, soudnictví, zvířata, rostliny – z nich můžeme usuzovat na geografická sídla kmenů (př. nebylo rekonstruováno žádné slovo pro palmu nebo vinnou révu, proto asi nepřišli z oblasti Středomoří) </w:t>
      </w:r>
    </w:p>
    <w:p w:rsidR="00107CC6" w:rsidRPr="00B477B4" w:rsidRDefault="00107CC6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starší jazykověda vysvětlovala vznik indoevropských větví členěním původně jednotného jazyka, hlavním tvůrcem je Artur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Schleicher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(1821 – 1868) </w:t>
      </w:r>
    </w:p>
    <w:p w:rsidR="00107CC6" w:rsidRPr="00B477B4" w:rsidRDefault="00107CC6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podle jiného pojetí se indoevropské jazyky rozčlenily nejdříve na větev satemovou a kentumovou (sto – v latině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centum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); jazyky kentumové jsou takové, kde splynuly palatály a veláry (řečtina, latina, jazyky italické, keltské, germánské, chetitština, anatolské,</w:t>
      </w:r>
    </w:p>
    <w:p w:rsidR="00107CC6" w:rsidRPr="00B477B4" w:rsidRDefault="00107CC6" w:rsidP="00B477B4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tocharština), v satemových jazycích splynuly veláry a labioveláry (indoíránské, baltské, slovanské, albánština)</w:t>
      </w:r>
    </w:p>
    <w:p w:rsidR="00773FAC" w:rsidRPr="00B477B4" w:rsidRDefault="00773FAC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150</w:t>
      </w:r>
      <w:r w:rsidR="00B477B4">
        <w:rPr>
          <w:rFonts w:ascii="Times New Roman" w:hAnsi="Times New Roman" w:cs="Times New Roman"/>
          <w:sz w:val="24"/>
          <w:szCs w:val="24"/>
        </w:rPr>
        <w:t xml:space="preserve"> </w:t>
      </w:r>
      <w:r w:rsidRPr="00B477B4">
        <w:rPr>
          <w:rFonts w:ascii="Times New Roman" w:hAnsi="Times New Roman" w:cs="Times New Roman"/>
          <w:sz w:val="24"/>
          <w:szCs w:val="24"/>
        </w:rPr>
        <w:t>živých jazyků + větší počet mrtvých</w:t>
      </w:r>
    </w:p>
    <w:p w:rsidR="003C39BD" w:rsidRDefault="003C39BD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v současnosti pět velkých skupin (větví) a šest jednotlivých jazyků nebo jazykových párů</w:t>
      </w:r>
    </w:p>
    <w:p w:rsidR="00B477B4" w:rsidRPr="00B477B4" w:rsidRDefault="00B477B4" w:rsidP="00B477B4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3C39BD" w:rsidRPr="00B477B4" w:rsidRDefault="003C39BD" w:rsidP="00B477B4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velké větve:</w:t>
      </w:r>
    </w:p>
    <w:p w:rsidR="003C39BD" w:rsidRPr="00B477B4" w:rsidRDefault="003C39BD" w:rsidP="00B477B4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jazyky indické (</w:t>
      </w:r>
      <w:proofErr w:type="spellStart"/>
      <w:proofErr w:type="gramStart"/>
      <w:r w:rsidRPr="00B477B4">
        <w:rPr>
          <w:rFonts w:ascii="Times New Roman" w:hAnsi="Times New Roman" w:cs="Times New Roman"/>
          <w:sz w:val="24"/>
          <w:szCs w:val="24"/>
        </w:rPr>
        <w:t>indoárské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)</w:t>
      </w:r>
      <w:r w:rsidR="00773FAC" w:rsidRPr="00B477B4">
        <w:rPr>
          <w:rFonts w:ascii="Times New Roman" w:hAnsi="Times New Roman" w:cs="Times New Roman"/>
          <w:sz w:val="24"/>
          <w:szCs w:val="24"/>
        </w:rPr>
        <w:t xml:space="preserve"> (př.</w:t>
      </w:r>
      <w:proofErr w:type="gramEnd"/>
      <w:r w:rsidR="00773FAC" w:rsidRPr="00B477B4">
        <w:rPr>
          <w:rFonts w:ascii="Times New Roman" w:hAnsi="Times New Roman" w:cs="Times New Roman"/>
          <w:sz w:val="24"/>
          <w:szCs w:val="24"/>
        </w:rPr>
        <w:t xml:space="preserve"> hindština, cikánština)</w:t>
      </w:r>
    </w:p>
    <w:p w:rsidR="003C39BD" w:rsidRPr="00B477B4" w:rsidRDefault="003C39BD" w:rsidP="00B477B4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jazyky íránské</w:t>
      </w:r>
      <w:r w:rsidR="00773FAC" w:rsidRPr="00B477B4">
        <w:rPr>
          <w:rFonts w:ascii="Times New Roman" w:hAnsi="Times New Roman" w:cs="Times New Roman"/>
          <w:sz w:val="24"/>
          <w:szCs w:val="24"/>
        </w:rPr>
        <w:t xml:space="preserve"> (př. afghánština, </w:t>
      </w:r>
      <w:proofErr w:type="spellStart"/>
      <w:r w:rsidR="00773FAC" w:rsidRPr="00B477B4">
        <w:rPr>
          <w:rFonts w:ascii="Times New Roman" w:hAnsi="Times New Roman" w:cs="Times New Roman"/>
          <w:sz w:val="24"/>
          <w:szCs w:val="24"/>
        </w:rPr>
        <w:t>avesta</w:t>
      </w:r>
      <w:proofErr w:type="spellEnd"/>
      <w:r w:rsidR="00773FAC" w:rsidRPr="00B477B4">
        <w:rPr>
          <w:rFonts w:ascii="Times New Roman" w:hAnsi="Times New Roman" w:cs="Times New Roman"/>
          <w:sz w:val="24"/>
          <w:szCs w:val="24"/>
        </w:rPr>
        <w:t>)</w:t>
      </w:r>
    </w:p>
    <w:p w:rsidR="003C39BD" w:rsidRPr="00B477B4" w:rsidRDefault="003C39BD" w:rsidP="00B477B4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jazyky slovanské</w:t>
      </w:r>
      <w:r w:rsidR="00773FAC" w:rsidRPr="00B477B4">
        <w:rPr>
          <w:rFonts w:ascii="Times New Roman" w:hAnsi="Times New Roman" w:cs="Times New Roman"/>
          <w:sz w:val="24"/>
          <w:szCs w:val="24"/>
        </w:rPr>
        <w:t xml:space="preserve"> (viz dále)</w:t>
      </w:r>
    </w:p>
    <w:p w:rsidR="003C39BD" w:rsidRPr="00B477B4" w:rsidRDefault="003C39BD" w:rsidP="00B477B4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jazyky germánské</w:t>
      </w:r>
      <w:r w:rsidR="00773FAC" w:rsidRPr="00B477B4">
        <w:rPr>
          <w:rFonts w:ascii="Times New Roman" w:hAnsi="Times New Roman" w:cs="Times New Roman"/>
          <w:sz w:val="24"/>
          <w:szCs w:val="24"/>
        </w:rPr>
        <w:t xml:space="preserve"> (př. angličtina, němčina, švédština)</w:t>
      </w:r>
    </w:p>
    <w:p w:rsidR="003C39BD" w:rsidRDefault="003C39BD" w:rsidP="00B477B4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jazyky románské</w:t>
      </w:r>
      <w:r w:rsidR="00773FAC" w:rsidRPr="00B477B4">
        <w:rPr>
          <w:rFonts w:ascii="Times New Roman" w:hAnsi="Times New Roman" w:cs="Times New Roman"/>
          <w:sz w:val="24"/>
          <w:szCs w:val="24"/>
        </w:rPr>
        <w:t xml:space="preserve"> (př. italické </w:t>
      </w:r>
      <w:proofErr w:type="spellStart"/>
      <w:r w:rsidR="00773FAC"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="00773FAC" w:rsidRPr="00B477B4">
        <w:rPr>
          <w:rFonts w:ascii="Times New Roman" w:hAnsi="Times New Roman" w:cs="Times New Roman"/>
          <w:sz w:val="24"/>
          <w:szCs w:val="24"/>
        </w:rPr>
        <w:t>.: latina, italština, španělština)</w:t>
      </w:r>
    </w:p>
    <w:p w:rsidR="00B477B4" w:rsidRPr="00B477B4" w:rsidRDefault="00B477B4" w:rsidP="00B477B4">
      <w:pPr>
        <w:pStyle w:val="Odstavecseseznamem"/>
        <w:spacing w:after="0"/>
        <w:ind w:left="1146"/>
        <w:rPr>
          <w:rFonts w:ascii="Times New Roman" w:hAnsi="Times New Roman" w:cs="Times New Roman"/>
          <w:sz w:val="24"/>
          <w:szCs w:val="24"/>
        </w:rPr>
      </w:pPr>
    </w:p>
    <w:p w:rsidR="003C39BD" w:rsidRPr="00B477B4" w:rsidRDefault="003C39BD" w:rsidP="00B477B4">
      <w:pPr>
        <w:pStyle w:val="Odstavecseseznamem"/>
        <w:numPr>
          <w:ilvl w:val="0"/>
          <w:numId w:val="3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malé větve:</w:t>
      </w:r>
    </w:p>
    <w:p w:rsidR="003C39BD" w:rsidRPr="00B477B4" w:rsidRDefault="003C39BD" w:rsidP="00B477B4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arménština</w:t>
      </w:r>
    </w:p>
    <w:p w:rsidR="003C39BD" w:rsidRPr="00B477B4" w:rsidRDefault="003C39BD" w:rsidP="00B477B4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řečtina</w:t>
      </w:r>
    </w:p>
    <w:p w:rsidR="003C39BD" w:rsidRPr="00B477B4" w:rsidRDefault="003C39BD" w:rsidP="00B477B4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albánština</w:t>
      </w:r>
    </w:p>
    <w:p w:rsidR="003C39BD" w:rsidRPr="00B477B4" w:rsidRDefault="003C39BD" w:rsidP="00B477B4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baltské jazyky</w:t>
      </w:r>
      <w:r w:rsidR="00773FAC" w:rsidRPr="00B477B4">
        <w:rPr>
          <w:rFonts w:ascii="Times New Roman" w:hAnsi="Times New Roman" w:cs="Times New Roman"/>
          <w:sz w:val="24"/>
          <w:szCs w:val="24"/>
        </w:rPr>
        <w:t xml:space="preserve"> (litevština, lotyština)</w:t>
      </w:r>
    </w:p>
    <w:p w:rsidR="003C39BD" w:rsidRPr="00B477B4" w:rsidRDefault="003C39BD" w:rsidP="00B477B4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477B4">
        <w:rPr>
          <w:rFonts w:ascii="Times New Roman" w:hAnsi="Times New Roman" w:cs="Times New Roman"/>
          <w:sz w:val="24"/>
          <w:szCs w:val="24"/>
        </w:rPr>
        <w:t>goidelské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jazyky (irština, skotština)</w:t>
      </w:r>
    </w:p>
    <w:p w:rsidR="003C39BD" w:rsidRPr="00B477B4" w:rsidRDefault="003C39BD" w:rsidP="00B477B4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477B4">
        <w:rPr>
          <w:rFonts w:ascii="Times New Roman" w:hAnsi="Times New Roman" w:cs="Times New Roman"/>
          <w:sz w:val="24"/>
          <w:szCs w:val="24"/>
        </w:rPr>
        <w:t>britanské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jazyky (kymerština, bretonština)</w:t>
      </w:r>
    </w:p>
    <w:p w:rsidR="003C39BD" w:rsidRPr="00B477B4" w:rsidRDefault="003C39BD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39BD" w:rsidRPr="00B477B4" w:rsidRDefault="003C39BD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477B4">
        <w:rPr>
          <w:rFonts w:ascii="Times New Roman" w:hAnsi="Times New Roman" w:cs="Times New Roman"/>
          <w:sz w:val="24"/>
          <w:szCs w:val="24"/>
        </w:rPr>
        <w:t>v 1.tis.</w:t>
      </w:r>
      <w:proofErr w:type="gramEnd"/>
      <w:r w:rsidRPr="00B477B4">
        <w:rPr>
          <w:rFonts w:ascii="Times New Roman" w:hAnsi="Times New Roman" w:cs="Times New Roman"/>
          <w:sz w:val="24"/>
          <w:szCs w:val="24"/>
        </w:rPr>
        <w:t xml:space="preserve"> př. n. l. bylo složení jiné</w:t>
      </w:r>
    </w:p>
    <w:p w:rsidR="009429CF" w:rsidRPr="00B477B4" w:rsidRDefault="009429CF" w:rsidP="00B477B4">
      <w:pPr>
        <w:pStyle w:val="Odstavecseseznamem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vývojové předstupně současných velkých skupin: indoíránské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., italické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., pragermánština, praslovanština (společný předstupeň baltských a slovanských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.)</w:t>
      </w:r>
    </w:p>
    <w:p w:rsidR="00B477B4" w:rsidRDefault="009429CF" w:rsidP="00B477B4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stará řečtina</w:t>
      </w:r>
    </w:p>
    <w:p w:rsidR="009429CF" w:rsidRPr="00B477B4" w:rsidRDefault="009429CF" w:rsidP="00B477B4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nedokonale známé staré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větve, jejichž pozůstatky jsou některé izolované indoevropské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současnosti: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paleobalkánské</w:t>
      </w:r>
      <w:proofErr w:type="spellEnd"/>
      <w:r w:rsidR="00B477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="00B477B4">
        <w:rPr>
          <w:rFonts w:ascii="Times New Roman" w:hAnsi="Times New Roman" w:cs="Times New Roman"/>
          <w:sz w:val="24"/>
          <w:szCs w:val="24"/>
        </w:rPr>
        <w:t xml:space="preserve">. (pozůstatek: albánština), </w:t>
      </w:r>
      <w:r w:rsidRPr="00B477B4">
        <w:rPr>
          <w:rFonts w:ascii="Times New Roman" w:hAnsi="Times New Roman" w:cs="Times New Roman"/>
          <w:sz w:val="24"/>
          <w:szCs w:val="24"/>
        </w:rPr>
        <w:t xml:space="preserve">vývojový předstupeň arménštiny, keltské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(pozůstatek: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goidelské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britanské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)</w:t>
      </w:r>
    </w:p>
    <w:p w:rsidR="0037729D" w:rsidRPr="00B477B4" w:rsidRDefault="009429CF" w:rsidP="00B477B4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lastRenderedPageBreak/>
        <w:t xml:space="preserve">jazyky, jež nemají v současnosti pokračování: anatolské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(Malá </w:t>
      </w:r>
      <w:proofErr w:type="gramStart"/>
      <w:r w:rsidRPr="00B477B4">
        <w:rPr>
          <w:rFonts w:ascii="Times New Roman" w:hAnsi="Times New Roman" w:cs="Times New Roman"/>
          <w:sz w:val="24"/>
          <w:szCs w:val="24"/>
        </w:rPr>
        <w:t>Asie, 2.-1. tis.</w:t>
      </w:r>
      <w:proofErr w:type="gramEnd"/>
      <w:r w:rsidRPr="00B477B4">
        <w:rPr>
          <w:rFonts w:ascii="Times New Roman" w:hAnsi="Times New Roman" w:cs="Times New Roman"/>
          <w:sz w:val="24"/>
          <w:szCs w:val="24"/>
        </w:rPr>
        <w:t xml:space="preserve"> př. n. l., nejdůležitější chetitština – 17.-13. stol. př. n. l.)</w:t>
      </w:r>
    </w:p>
    <w:p w:rsidR="0037729D" w:rsidRPr="00B477B4" w:rsidRDefault="0037729D" w:rsidP="00B477B4">
      <w:pPr>
        <w:pStyle w:val="Odstavecseseznamem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9429CF" w:rsidRPr="00B477B4" w:rsidRDefault="009429CF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spol. prehistorické východisko = indoevropský prajazyk, který rekonstruujeme srovnáváním doložených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indoevr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 jazyků</w:t>
      </w:r>
      <w:r w:rsidR="00E502B9" w:rsidRPr="00B477B4">
        <w:rPr>
          <w:rFonts w:ascii="Times New Roman" w:hAnsi="Times New Roman" w:cs="Times New Roman"/>
          <w:sz w:val="24"/>
          <w:szCs w:val="24"/>
        </w:rPr>
        <w:t xml:space="preserve"> (vzhledem k dlouhému časovému intervalu je </w:t>
      </w:r>
      <w:r w:rsidRPr="00B477B4">
        <w:rPr>
          <w:rFonts w:ascii="Times New Roman" w:hAnsi="Times New Roman" w:cs="Times New Roman"/>
          <w:sz w:val="24"/>
          <w:szCs w:val="24"/>
        </w:rPr>
        <w:t xml:space="preserve">lepší </w:t>
      </w:r>
      <w:r w:rsidR="00E502B9" w:rsidRPr="00B477B4">
        <w:rPr>
          <w:rFonts w:ascii="Times New Roman" w:hAnsi="Times New Roman" w:cs="Times New Roman"/>
          <w:sz w:val="24"/>
          <w:szCs w:val="24"/>
        </w:rPr>
        <w:t>rekonstrukce dílčích prajazyků, např. pras</w:t>
      </w:r>
      <w:r w:rsidR="00B477B4">
        <w:rPr>
          <w:rFonts w:ascii="Times New Roman" w:hAnsi="Times New Roman" w:cs="Times New Roman"/>
          <w:sz w:val="24"/>
          <w:szCs w:val="24"/>
        </w:rPr>
        <w:t>lovanštiny, pragermánštiny</w:t>
      </w:r>
      <w:r w:rsidR="00E502B9" w:rsidRPr="00B477B4">
        <w:rPr>
          <w:rFonts w:ascii="Times New Roman" w:hAnsi="Times New Roman" w:cs="Times New Roman"/>
          <w:sz w:val="24"/>
          <w:szCs w:val="24"/>
        </w:rPr>
        <w:t>)</w:t>
      </w:r>
    </w:p>
    <w:p w:rsidR="00E502B9" w:rsidRPr="00B477B4" w:rsidRDefault="00E502B9" w:rsidP="00B477B4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E502B9" w:rsidRPr="00B477B4" w:rsidRDefault="00E502B9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  <w:u w:val="single"/>
        </w:rPr>
        <w:t xml:space="preserve">rekonstrukce pro </w:t>
      </w:r>
      <w:proofErr w:type="spellStart"/>
      <w:r w:rsidRPr="00B477B4">
        <w:rPr>
          <w:rFonts w:ascii="Times New Roman" w:hAnsi="Times New Roman" w:cs="Times New Roman"/>
          <w:sz w:val="24"/>
          <w:szCs w:val="24"/>
          <w:u w:val="single"/>
        </w:rPr>
        <w:t>pozdněindoevropské</w:t>
      </w:r>
      <w:proofErr w:type="spellEnd"/>
      <w:r w:rsidR="00B477B4" w:rsidRPr="00B477B4">
        <w:rPr>
          <w:rFonts w:ascii="Times New Roman" w:hAnsi="Times New Roman" w:cs="Times New Roman"/>
          <w:sz w:val="24"/>
          <w:szCs w:val="24"/>
          <w:u w:val="single"/>
        </w:rPr>
        <w:t xml:space="preserve"> obd. – znaky:</w:t>
      </w:r>
    </w:p>
    <w:p w:rsidR="00E502B9" w:rsidRPr="00B477B4" w:rsidRDefault="00E502B9" w:rsidP="00B477B4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E502B9" w:rsidRPr="00B477B4" w:rsidRDefault="00E502B9" w:rsidP="00B477B4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samohlásky</w:t>
      </w:r>
    </w:p>
    <w:p w:rsidR="00E502B9" w:rsidRPr="00B477B4" w:rsidRDefault="00297637" w:rsidP="00B477B4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5 samohlásek krátkých, 5 dlouhých (a, e, o, i, u)</w:t>
      </w:r>
    </w:p>
    <w:p w:rsidR="00297637" w:rsidRPr="00B477B4" w:rsidRDefault="00297637" w:rsidP="00B477B4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diftongy (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oi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, au,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)</w:t>
      </w:r>
    </w:p>
    <w:p w:rsidR="00297637" w:rsidRPr="00B477B4" w:rsidRDefault="00297637" w:rsidP="00B477B4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samohlásková střída (ablaut)</w:t>
      </w:r>
    </w:p>
    <w:p w:rsidR="00E502B9" w:rsidRPr="00B477B4" w:rsidRDefault="00297637" w:rsidP="00B477B4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volný a pohyblivý slovní přízvuk</w:t>
      </w:r>
    </w:p>
    <w:p w:rsidR="00E502B9" w:rsidRPr="00B477B4" w:rsidRDefault="00E502B9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02B9" w:rsidRPr="00B477B4" w:rsidRDefault="00E502B9" w:rsidP="00B477B4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souhlásky</w:t>
      </w:r>
    </w:p>
    <w:p w:rsidR="00297637" w:rsidRPr="00B477B4" w:rsidRDefault="00297637" w:rsidP="00B477B4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pět artikulačních </w:t>
      </w:r>
      <w:proofErr w:type="gramStart"/>
      <w:r w:rsidRPr="00B477B4">
        <w:rPr>
          <w:rFonts w:ascii="Times New Roman" w:hAnsi="Times New Roman" w:cs="Times New Roman"/>
          <w:sz w:val="24"/>
          <w:szCs w:val="24"/>
        </w:rPr>
        <w:t>řad:  labiály</w:t>
      </w:r>
      <w:proofErr w:type="gramEnd"/>
      <w:r w:rsidRPr="00B477B4">
        <w:rPr>
          <w:rFonts w:ascii="Times New Roman" w:hAnsi="Times New Roman" w:cs="Times New Roman"/>
          <w:sz w:val="24"/>
          <w:szCs w:val="24"/>
        </w:rPr>
        <w:t xml:space="preserve"> (p), dentály (t), veláry (k), palatalizované veláry (k´), labioveláry (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k</w:t>
      </w:r>
      <w:r w:rsidRPr="00B477B4">
        <w:rPr>
          <w:rFonts w:ascii="Times New Roman" w:hAnsi="Times New Roman" w:cs="Times New Roman"/>
          <w:sz w:val="24"/>
          <w:szCs w:val="24"/>
          <w:vertAlign w:val="superscript"/>
        </w:rPr>
        <w:t>w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)</w:t>
      </w:r>
    </w:p>
    <w:p w:rsidR="00297637" w:rsidRPr="00B477B4" w:rsidRDefault="00297637" w:rsidP="00B477B4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způsob artikulace: neznělé, znělé, aspiráty</w:t>
      </w:r>
    </w:p>
    <w:p w:rsidR="00297637" w:rsidRPr="00B477B4" w:rsidRDefault="00297637" w:rsidP="00B477B4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frikativy (jen sykavka s),</w:t>
      </w:r>
    </w:p>
    <w:p w:rsidR="00297637" w:rsidRPr="00B477B4" w:rsidRDefault="00297637" w:rsidP="00B477B4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sonanty r, l, m, n mohly fungovat i jako samohlásky (slabikotvorné elementy)</w:t>
      </w:r>
    </w:p>
    <w:p w:rsidR="0067198E" w:rsidRPr="00B477B4" w:rsidRDefault="0067198E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98E" w:rsidRPr="00B477B4" w:rsidRDefault="0067198E" w:rsidP="00B477B4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mluvnická stavba</w:t>
      </w:r>
    </w:p>
    <w:p w:rsidR="0067198E" w:rsidRPr="00B477B4" w:rsidRDefault="0067198E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subst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adjekt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 původně tvořily jeden slovní druh (jméno)</w:t>
      </w:r>
    </w:p>
    <w:p w:rsidR="0067198E" w:rsidRPr="00B477B4" w:rsidRDefault="0067198E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3 gramatické rody –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mask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fem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., neutr. (X chetitština jen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mask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 a neutr.)</w:t>
      </w:r>
    </w:p>
    <w:p w:rsidR="0067198E" w:rsidRPr="00B477B4" w:rsidRDefault="0067198E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číslo: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sg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., + duál (X ten nemá chetitština a latina)</w:t>
      </w:r>
    </w:p>
    <w:p w:rsidR="0067198E" w:rsidRPr="00B477B4" w:rsidRDefault="0067198E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nestejný počet pádů (5-8)</w:t>
      </w:r>
    </w:p>
    <w:p w:rsidR="0067198E" w:rsidRPr="00B477B4" w:rsidRDefault="0067198E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jmenné kmeny různé povahy – samohláskové i souhláskové</w:t>
      </w:r>
    </w:p>
    <w:p w:rsidR="005661FB" w:rsidRPr="00B477B4" w:rsidRDefault="005661FB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k pádovým funkcím sloužily pádové sufixy (X nebyly v aglutinačních jazycích, např. maďarština)</w:t>
      </w:r>
    </w:p>
    <w:p w:rsidR="005661FB" w:rsidRPr="00B477B4" w:rsidRDefault="005661FB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postupný rozpad na řadu deklinačních tříd</w:t>
      </w:r>
    </w:p>
    <w:p w:rsidR="005661FB" w:rsidRPr="00B477B4" w:rsidRDefault="005661FB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číslovky: jednoduché výrazy pro 1-10 a 100, ostatní se tvořily jejich skládáním (jdou lehko rekonstruovat)</w:t>
      </w:r>
    </w:p>
    <w:p w:rsidR="005661FB" w:rsidRPr="00B477B4" w:rsidRDefault="005661FB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zájmena: zvláštnosti ve skloňování a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supletivismus</w:t>
      </w:r>
      <w:proofErr w:type="spellEnd"/>
    </w:p>
    <w:p w:rsidR="005661FB" w:rsidRPr="00B477B4" w:rsidRDefault="005661FB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slovesná flexe: složitější než jmenná</w:t>
      </w:r>
    </w:p>
    <w:p w:rsidR="00975706" w:rsidRPr="00B477B4" w:rsidRDefault="00975706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slovesný rod: aktivum X medium</w:t>
      </w:r>
    </w:p>
    <w:p w:rsidR="00975706" w:rsidRPr="00B477B4" w:rsidRDefault="00975706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vidové kategorie, rozlišování přítomného (dnes prézens) a nepřítomného děje u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nedok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 slovesa (dnes imp</w:t>
      </w:r>
      <w:r w:rsidR="00CD5CAD" w:rsidRPr="00B477B4">
        <w:rPr>
          <w:rFonts w:ascii="Times New Roman" w:hAnsi="Times New Roman" w:cs="Times New Roman"/>
          <w:sz w:val="24"/>
          <w:szCs w:val="24"/>
        </w:rPr>
        <w:t>erfektum), dokonavá forma (</w:t>
      </w:r>
      <w:r w:rsidRPr="00B477B4">
        <w:rPr>
          <w:rFonts w:ascii="Times New Roman" w:hAnsi="Times New Roman" w:cs="Times New Roman"/>
          <w:sz w:val="24"/>
          <w:szCs w:val="24"/>
        </w:rPr>
        <w:t>aorist)</w:t>
      </w:r>
    </w:p>
    <w:p w:rsidR="00CD5CAD" w:rsidRPr="00B477B4" w:rsidRDefault="00CD5CAD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ostatní časy se vyvíjely různě u jednotlivých jazyků</w:t>
      </w:r>
    </w:p>
    <w:p w:rsidR="002719BA" w:rsidRPr="00B477B4" w:rsidRDefault="00CD5CAD" w:rsidP="00B477B4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podle tvoření prézentního kmene: slovesa atematická a slovesa tematická</w:t>
      </w:r>
    </w:p>
    <w:p w:rsidR="002719BA" w:rsidRDefault="002719BA" w:rsidP="00B477B4">
      <w:pPr>
        <w:pStyle w:val="Odstavecseseznamem"/>
        <w:spacing w:after="0"/>
        <w:ind w:left="1353"/>
        <w:rPr>
          <w:rFonts w:ascii="Times New Roman" w:hAnsi="Times New Roman" w:cs="Times New Roman"/>
          <w:sz w:val="24"/>
          <w:szCs w:val="24"/>
        </w:rPr>
      </w:pPr>
    </w:p>
    <w:p w:rsidR="00F14A81" w:rsidRDefault="00F14A81" w:rsidP="00B477B4">
      <w:pPr>
        <w:pStyle w:val="Odstavecseseznamem"/>
        <w:spacing w:after="0"/>
        <w:ind w:left="1353"/>
        <w:rPr>
          <w:rFonts w:ascii="Times New Roman" w:hAnsi="Times New Roman" w:cs="Times New Roman"/>
          <w:sz w:val="24"/>
          <w:szCs w:val="24"/>
        </w:rPr>
      </w:pPr>
    </w:p>
    <w:p w:rsidR="00F14A81" w:rsidRPr="00B477B4" w:rsidRDefault="00F14A81" w:rsidP="00B477B4">
      <w:pPr>
        <w:pStyle w:val="Odstavecseseznamem"/>
        <w:spacing w:after="0"/>
        <w:ind w:left="1353"/>
        <w:rPr>
          <w:rFonts w:ascii="Times New Roman" w:hAnsi="Times New Roman" w:cs="Times New Roman"/>
          <w:sz w:val="24"/>
          <w:szCs w:val="24"/>
        </w:rPr>
      </w:pPr>
    </w:p>
    <w:p w:rsidR="002719BA" w:rsidRPr="00B477B4" w:rsidRDefault="002719BA" w:rsidP="00B477B4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lastRenderedPageBreak/>
        <w:t>slovní zásoba</w:t>
      </w:r>
    </w:p>
    <w:p w:rsidR="002719BA" w:rsidRPr="00B477B4" w:rsidRDefault="002719BA" w:rsidP="00B477B4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jen v menšině případů se daří rekonstruovat celá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slova, tj. kmeny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subst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adj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.: mater-(matka),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ghans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-(husa), domo-(dům) apod.</w:t>
      </w:r>
    </w:p>
    <w:p w:rsidR="002719BA" w:rsidRPr="00B477B4" w:rsidRDefault="002719BA" w:rsidP="00B477B4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častěji se rekonstruují kořeny: sed-(sedět),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-(umírat) apod.</w:t>
      </w:r>
    </w:p>
    <w:p w:rsidR="002719BA" w:rsidRPr="00B477B4" w:rsidRDefault="002719BA" w:rsidP="00B477B4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česká slova, která jsou prokazatelně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 stáří: oblast zemědělství (ovce, orat, prase), obydlí (dům, tesat)</w:t>
      </w:r>
    </w:p>
    <w:p w:rsidR="002719BA" w:rsidRPr="00B477B4" w:rsidRDefault="002719BA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19BA" w:rsidRPr="00B477B4" w:rsidRDefault="002719BA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zvuková a mluvnická stavba pozdně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jazyka se uchovala bez podstatných změn v nejstarších dochovaných 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jazycích (př.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avesta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, řečtina, latina)</w:t>
      </w:r>
    </w:p>
    <w:p w:rsidR="002719BA" w:rsidRPr="00B477B4" w:rsidRDefault="002719BA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změny, které v těchto jazycích proběhly už v prehistorické době, předjímají vývoj k 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středoindoevropskému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typu</w:t>
      </w:r>
      <w:r w:rsidR="004B3C22" w:rsidRPr="00B477B4">
        <w:rPr>
          <w:rFonts w:ascii="Times New Roman" w:hAnsi="Times New Roman" w:cs="Times New Roman"/>
          <w:sz w:val="24"/>
          <w:szCs w:val="24"/>
        </w:rPr>
        <w:t xml:space="preserve"> (př. starogermánské jazyky, staroslověnština)</w:t>
      </w:r>
    </w:p>
    <w:p w:rsidR="004B3C22" w:rsidRPr="00B477B4" w:rsidRDefault="004B3C22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3C22" w:rsidRPr="00B477B4" w:rsidRDefault="004B3C22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477B4">
        <w:rPr>
          <w:rFonts w:ascii="Times New Roman" w:hAnsi="Times New Roman" w:cs="Times New Roman"/>
          <w:sz w:val="24"/>
          <w:szCs w:val="24"/>
          <w:u w:val="single"/>
        </w:rPr>
        <w:t>středoie</w:t>
      </w:r>
      <w:proofErr w:type="spellEnd"/>
      <w:r w:rsidRPr="00B477B4">
        <w:rPr>
          <w:rFonts w:ascii="Times New Roman" w:hAnsi="Times New Roman" w:cs="Times New Roman"/>
          <w:sz w:val="24"/>
          <w:szCs w:val="24"/>
          <w:u w:val="single"/>
        </w:rPr>
        <w:t>. typ – znaky</w:t>
      </w:r>
    </w:p>
    <w:p w:rsidR="004B3C22" w:rsidRPr="00B477B4" w:rsidRDefault="004B3C22" w:rsidP="00B477B4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zvuková stavba: tendence ke zdůraznění zvukové jednoty slova a slabiky</w:t>
      </w:r>
    </w:p>
    <w:p w:rsidR="004B3C22" w:rsidRPr="00B477B4" w:rsidRDefault="004B3C22" w:rsidP="00B477B4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zesílení slovního přízvuku a jeho ustálení na určité slabice</w:t>
      </w:r>
    </w:p>
    <w:p w:rsidR="004B3C22" w:rsidRPr="00B477B4" w:rsidRDefault="004B3C22" w:rsidP="00B477B4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vzájemné působení samohlásek v rámci slova (přehlásky v </w:t>
      </w:r>
      <w:proofErr w:type="gramStart"/>
      <w:r w:rsidRPr="00B477B4">
        <w:rPr>
          <w:rFonts w:ascii="Times New Roman" w:hAnsi="Times New Roman" w:cs="Times New Roman"/>
          <w:sz w:val="24"/>
          <w:szCs w:val="24"/>
        </w:rPr>
        <w:t>germánských  jazycích</w:t>
      </w:r>
      <w:proofErr w:type="gramEnd"/>
      <w:r w:rsidRPr="00B477B4">
        <w:rPr>
          <w:rFonts w:ascii="Times New Roman" w:hAnsi="Times New Roman" w:cs="Times New Roman"/>
          <w:sz w:val="24"/>
          <w:szCs w:val="24"/>
        </w:rPr>
        <w:t>)</w:t>
      </w:r>
    </w:p>
    <w:p w:rsidR="004B3C22" w:rsidRPr="00B477B4" w:rsidRDefault="004B3C22" w:rsidP="00B477B4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akomodace souhlásek (palatalizace) a samohlásek, monoftongizace apod.</w:t>
      </w:r>
    </w:p>
    <w:p w:rsidR="004B3C22" w:rsidRPr="00B477B4" w:rsidRDefault="004B3C22" w:rsidP="00B477B4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větné vztahy nadále vyjadřovány pádovými koncovkami</w:t>
      </w:r>
    </w:p>
    <w:p w:rsidR="004B3C22" w:rsidRPr="00B477B4" w:rsidRDefault="004B3C22" w:rsidP="00B477B4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zmenšení počtu deklinačních typů</w:t>
      </w:r>
    </w:p>
    <w:p w:rsidR="004B3C22" w:rsidRPr="00B477B4" w:rsidRDefault="004B3C22" w:rsidP="00B477B4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stupňuje se formální rozdíl mezi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subst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adj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</w:t>
      </w:r>
    </w:p>
    <w:p w:rsidR="004B3C22" w:rsidRPr="00B477B4" w:rsidRDefault="004B3C22" w:rsidP="00B477B4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u slovesa zanikají některé jednoduché časy a způsoby, vznikají nové opisné formy spojováním participií a infin</w:t>
      </w:r>
      <w:r w:rsidR="00B477B4">
        <w:rPr>
          <w:rFonts w:ascii="Times New Roman" w:hAnsi="Times New Roman" w:cs="Times New Roman"/>
          <w:sz w:val="24"/>
          <w:szCs w:val="24"/>
        </w:rPr>
        <w:t xml:space="preserve">itivů se slovesy </w:t>
      </w:r>
      <w:proofErr w:type="spellStart"/>
      <w:r w:rsidR="00B477B4">
        <w:rPr>
          <w:rFonts w:ascii="Times New Roman" w:hAnsi="Times New Roman" w:cs="Times New Roman"/>
          <w:sz w:val="24"/>
          <w:szCs w:val="24"/>
        </w:rPr>
        <w:t>býti</w:t>
      </w:r>
      <w:proofErr w:type="spellEnd"/>
      <w:r w:rsidR="00B477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77B4">
        <w:rPr>
          <w:rFonts w:ascii="Times New Roman" w:hAnsi="Times New Roman" w:cs="Times New Roman"/>
          <w:sz w:val="24"/>
          <w:szCs w:val="24"/>
        </w:rPr>
        <w:t>míti</w:t>
      </w:r>
      <w:proofErr w:type="spellEnd"/>
      <w:r w:rsidR="00B477B4">
        <w:rPr>
          <w:rFonts w:ascii="Times New Roman" w:hAnsi="Times New Roman" w:cs="Times New Roman"/>
          <w:sz w:val="24"/>
          <w:szCs w:val="24"/>
        </w:rPr>
        <w:t xml:space="preserve"> apod.</w:t>
      </w:r>
      <w:r w:rsidR="004A39CD" w:rsidRPr="00B477B4">
        <w:rPr>
          <w:rFonts w:ascii="Times New Roman" w:hAnsi="Times New Roman" w:cs="Times New Roman"/>
          <w:sz w:val="24"/>
          <w:szCs w:val="24"/>
        </w:rPr>
        <w:t>, ustupuje atematické časování</w:t>
      </w:r>
    </w:p>
    <w:p w:rsidR="00E502B9" w:rsidRPr="00B477B4" w:rsidRDefault="00E502B9" w:rsidP="00B477B4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E502B9" w:rsidRPr="00B477B4" w:rsidRDefault="004A39CD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477B4">
        <w:rPr>
          <w:rFonts w:ascii="Times New Roman" w:hAnsi="Times New Roman" w:cs="Times New Roman"/>
          <w:sz w:val="24"/>
          <w:szCs w:val="24"/>
          <w:u w:val="single"/>
        </w:rPr>
        <w:t>novoindoevropský</w:t>
      </w:r>
      <w:proofErr w:type="spellEnd"/>
      <w:r w:rsidRPr="00B477B4">
        <w:rPr>
          <w:rFonts w:ascii="Times New Roman" w:hAnsi="Times New Roman" w:cs="Times New Roman"/>
          <w:sz w:val="24"/>
          <w:szCs w:val="24"/>
          <w:u w:val="single"/>
        </w:rPr>
        <w:t xml:space="preserve"> typ</w:t>
      </w:r>
    </w:p>
    <w:p w:rsidR="004A39CD" w:rsidRPr="00B477B4" w:rsidRDefault="004A39CD" w:rsidP="00B477B4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zásadní změny v oblasti mluvnice</w:t>
      </w:r>
    </w:p>
    <w:p w:rsidR="004A39CD" w:rsidRPr="00B477B4" w:rsidRDefault="004A39CD" w:rsidP="00B477B4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zaniká kategorie pádu, větné vztahy se vyjadřují pomocí slovosledu a předložek</w:t>
      </w:r>
    </w:p>
    <w:p w:rsidR="004A39CD" w:rsidRPr="00B477B4" w:rsidRDefault="004A39CD" w:rsidP="00B477B4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vzniká kategorie určenosti (určitý/neurčitý člen)</w:t>
      </w:r>
    </w:p>
    <w:p w:rsidR="004A39CD" w:rsidRPr="00B477B4" w:rsidRDefault="004A39CD" w:rsidP="00B477B4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slovesné paradigma se redukuje na 1-2 jednoduché časy, ostatní formy jsou opisné</w:t>
      </w:r>
    </w:p>
    <w:p w:rsidR="004A39CD" w:rsidRPr="00B477B4" w:rsidRDefault="004A39CD" w:rsidP="00B477B4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zvuková stavba: další redukce samohlásek (slovanské jery se buď </w:t>
      </w:r>
      <w:r w:rsidR="0089041D" w:rsidRPr="00B477B4">
        <w:rPr>
          <w:rFonts w:ascii="Times New Roman" w:hAnsi="Times New Roman" w:cs="Times New Roman"/>
          <w:sz w:val="24"/>
          <w:szCs w:val="24"/>
        </w:rPr>
        <w:t>vokalizovaly, nebo</w:t>
      </w:r>
      <w:r w:rsidRPr="00B477B4">
        <w:rPr>
          <w:rFonts w:ascii="Times New Roman" w:hAnsi="Times New Roman" w:cs="Times New Roman"/>
          <w:sz w:val="24"/>
          <w:szCs w:val="24"/>
        </w:rPr>
        <w:t xml:space="preserve"> zanikaly)</w:t>
      </w:r>
    </w:p>
    <w:p w:rsidR="004A39CD" w:rsidRPr="00B477B4" w:rsidRDefault="004A39CD" w:rsidP="00B477B4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cyklické mutace samohlásek – diftongizace a monoftongizace (např. ē&gt;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&gt;ī)</w:t>
      </w:r>
    </w:p>
    <w:p w:rsidR="004A39CD" w:rsidRPr="00B477B4" w:rsidRDefault="004A39CD" w:rsidP="00B477B4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vznik nových kvantitativních rozdílů samohlásek (např. čeština)</w:t>
      </w:r>
    </w:p>
    <w:p w:rsidR="004A39CD" w:rsidRPr="00B477B4" w:rsidRDefault="004A39CD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39CD" w:rsidRPr="00B477B4" w:rsidRDefault="004A39CD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  <w:u w:val="single"/>
        </w:rPr>
        <w:t>současné indoevropské jazyky</w:t>
      </w:r>
      <w:r w:rsidRPr="00B477B4">
        <w:rPr>
          <w:rFonts w:ascii="Times New Roman" w:hAnsi="Times New Roman" w:cs="Times New Roman"/>
          <w:sz w:val="24"/>
          <w:szCs w:val="24"/>
        </w:rPr>
        <w:t xml:space="preserve"> – pestrý typologický obraz</w:t>
      </w:r>
    </w:p>
    <w:p w:rsidR="004A39CD" w:rsidRPr="00B477B4" w:rsidRDefault="004A39CD" w:rsidP="00B477B4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jen některé po mluvnické stránce reprezentují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novoie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 typ (např. angličtina, francouzština)</w:t>
      </w:r>
    </w:p>
    <w:p w:rsidR="004A39CD" w:rsidRPr="00B477B4" w:rsidRDefault="004A39CD" w:rsidP="00B477B4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jiné reprezentují spíše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středoie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typ (např. slovanské a baltské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.)</w:t>
      </w:r>
    </w:p>
    <w:p w:rsidR="00665748" w:rsidRPr="00B477B4" w:rsidRDefault="00665748" w:rsidP="00B477B4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některé se pod vlivem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neindoevropských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značně odchýlily od ostatních (např.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novoindické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., arménština)</w:t>
      </w:r>
    </w:p>
    <w:p w:rsidR="00665748" w:rsidRPr="00B477B4" w:rsidRDefault="00665748" w:rsidP="00B477B4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po stránce lexikální se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novoie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. opětovně sbližují (vzrůstá počet internacionalismů, evropeismů) </w:t>
      </w:r>
    </w:p>
    <w:p w:rsidR="00665748" w:rsidRPr="00B477B4" w:rsidRDefault="00665748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477B4">
        <w:rPr>
          <w:rFonts w:ascii="Times New Roman" w:hAnsi="Times New Roman" w:cs="Times New Roman"/>
          <w:b/>
          <w:sz w:val="24"/>
          <w:szCs w:val="24"/>
        </w:rPr>
        <w:lastRenderedPageBreak/>
        <w:t>Románské jazyky</w:t>
      </w:r>
    </w:p>
    <w:p w:rsidR="00BA6D85" w:rsidRPr="00B477B4" w:rsidRDefault="00BA6D85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rumunština, francouzština,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moldavština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, rétorománština, španělština, katalánština, </w:t>
      </w:r>
      <w:proofErr w:type="gramStart"/>
      <w:r w:rsidRPr="00B477B4">
        <w:rPr>
          <w:rFonts w:ascii="Times New Roman" w:hAnsi="Times New Roman" w:cs="Times New Roman"/>
          <w:sz w:val="24"/>
          <w:szCs w:val="24"/>
        </w:rPr>
        <w:t>italština,vymřelá</w:t>
      </w:r>
      <w:proofErr w:type="gramEnd"/>
      <w:r w:rsidRPr="00B477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dalmátština</w:t>
      </w:r>
      <w:proofErr w:type="spellEnd"/>
    </w:p>
    <w:p w:rsidR="00BA6D85" w:rsidRPr="00B477B4" w:rsidRDefault="00BA6D85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všechny vychází z latiny (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lingua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romana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), rozšířena hlavně římskými vojáky, dala vznik románským jazykům, až od 9. st.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D85" w:rsidRPr="00F14A81" w:rsidRDefault="00BA6D85" w:rsidP="00B477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4A81">
        <w:rPr>
          <w:rFonts w:ascii="Times New Roman" w:hAnsi="Times New Roman" w:cs="Times New Roman"/>
          <w:b/>
          <w:sz w:val="24"/>
          <w:szCs w:val="24"/>
        </w:rPr>
        <w:t>Keltské jazyky</w:t>
      </w:r>
    </w:p>
    <w:p w:rsidR="00BA6D85" w:rsidRPr="00B477B4" w:rsidRDefault="00BA6D85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dnešní živé keltské jazyky: irština, skotština,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welština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a bretonština</w:t>
      </w:r>
    </w:p>
    <w:p w:rsidR="00BA6D85" w:rsidRPr="00B477B4" w:rsidRDefault="00BA6D85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první indoevropský národ rozšířený po Evropě</w:t>
      </w:r>
    </w:p>
    <w:p w:rsidR="00BA6D85" w:rsidRPr="00B477B4" w:rsidRDefault="00BA6D85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nejprve v jižní části střední Evropy, i u nás, mluvili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protokeltštinou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B477B4">
        <w:rPr>
          <w:rFonts w:ascii="Times New Roman" w:hAnsi="Times New Roman" w:cs="Times New Roman"/>
          <w:sz w:val="24"/>
          <w:szCs w:val="24"/>
        </w:rPr>
        <w:t>prakeltštinou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),  postupně</w:t>
      </w:r>
      <w:proofErr w:type="gramEnd"/>
      <w:r w:rsidRPr="00B477B4">
        <w:rPr>
          <w:rFonts w:ascii="Times New Roman" w:hAnsi="Times New Roman" w:cs="Times New Roman"/>
          <w:sz w:val="24"/>
          <w:szCs w:val="24"/>
        </w:rPr>
        <w:t xml:space="preserve"> zaplavili celou Evropu, až k Černému moři, do střední Itálie, do Británie, Španělska</w:t>
      </w:r>
    </w:p>
    <w:p w:rsidR="00BA6D85" w:rsidRPr="00B477B4" w:rsidRDefault="00BA6D85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kultura laténská (podle švýcarského naleziště La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Tene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)</w:t>
      </w:r>
    </w:p>
    <w:p w:rsidR="00BA6D85" w:rsidRPr="00B477B4" w:rsidRDefault="00BA6D85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Řekové jim říkali </w:t>
      </w:r>
      <w:proofErr w:type="spellStart"/>
      <w:proofErr w:type="gramStart"/>
      <w:r w:rsidRPr="00B477B4">
        <w:rPr>
          <w:rFonts w:ascii="Times New Roman" w:hAnsi="Times New Roman" w:cs="Times New Roman"/>
          <w:sz w:val="24"/>
          <w:szCs w:val="24"/>
        </w:rPr>
        <w:t>keltoi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,  Římané</w:t>
      </w:r>
      <w:proofErr w:type="gramEnd"/>
      <w:r w:rsidRPr="00B477B4">
        <w:rPr>
          <w:rFonts w:ascii="Times New Roman" w:hAnsi="Times New Roman" w:cs="Times New Roman"/>
          <w:sz w:val="24"/>
          <w:szCs w:val="24"/>
        </w:rPr>
        <w:t xml:space="preserve"> jim říkali Galové (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Caesar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– O válce galské)</w:t>
      </w:r>
    </w:p>
    <w:p w:rsidR="00BA6D85" w:rsidRPr="00B477B4" w:rsidRDefault="00BA6D85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jazyk Keltů má různé názvy podle území, kde se jím mluvilo</w:t>
      </w:r>
    </w:p>
    <w:p w:rsidR="00BA6D85" w:rsidRPr="00B477B4" w:rsidRDefault="00BA6D85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 Galové se rozšířili na Britské ostrovy ve dvou vlnách: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1. vlna došla do Skotska a na ostrov Man (4. st. př. n. l.) - goidelština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2. vlna – do Bretaně –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britiš</w:t>
      </w:r>
      <w:proofErr w:type="spellEnd"/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D85" w:rsidRPr="00F14A81" w:rsidRDefault="00BA6D85" w:rsidP="00B477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4A81">
        <w:rPr>
          <w:rFonts w:ascii="Times New Roman" w:hAnsi="Times New Roman" w:cs="Times New Roman"/>
          <w:b/>
          <w:sz w:val="24"/>
          <w:szCs w:val="24"/>
        </w:rPr>
        <w:t>Germánské jazyky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a) východogermánské – gótština, už neexistuje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b) západogermánské – němčina, holandšt</w:t>
      </w:r>
      <w:r w:rsidR="00F14A81">
        <w:rPr>
          <w:rFonts w:ascii="Times New Roman" w:hAnsi="Times New Roman" w:cs="Times New Roman"/>
          <w:sz w:val="24"/>
          <w:szCs w:val="24"/>
        </w:rPr>
        <w:t>ina, vlámština, angličtina, jid</w:t>
      </w:r>
      <w:r w:rsidRPr="00B477B4">
        <w:rPr>
          <w:rFonts w:ascii="Times New Roman" w:hAnsi="Times New Roman" w:cs="Times New Roman"/>
          <w:sz w:val="24"/>
          <w:szCs w:val="24"/>
        </w:rPr>
        <w:t>iš (hovořili jí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východní Židé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Aškenázy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po emigraci na západ, dialekt němčiny, ale s mnoha výpůjčkami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lexikálními hebrejskými, aramejskými, slovanskými i románskými, převážně jazyk mluvený,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až od 18. st. rů</w:t>
      </w:r>
      <w:r w:rsidR="00F14A81">
        <w:rPr>
          <w:rFonts w:ascii="Times New Roman" w:hAnsi="Times New Roman" w:cs="Times New Roman"/>
          <w:sz w:val="24"/>
          <w:szCs w:val="24"/>
        </w:rPr>
        <w:t>st národního sebeuvědomění a ji</w:t>
      </w:r>
      <w:r w:rsidRPr="00B477B4">
        <w:rPr>
          <w:rFonts w:ascii="Times New Roman" w:hAnsi="Times New Roman" w:cs="Times New Roman"/>
          <w:sz w:val="24"/>
          <w:szCs w:val="24"/>
        </w:rPr>
        <w:t>diš se stává literárním jazykem)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c) severogermánské – švédština, norština, islandština, dánština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6D85" w:rsidRPr="00F14A81" w:rsidRDefault="00BA6D85" w:rsidP="00B477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4A81">
        <w:rPr>
          <w:rFonts w:ascii="Times New Roman" w:hAnsi="Times New Roman" w:cs="Times New Roman"/>
          <w:b/>
          <w:sz w:val="24"/>
          <w:szCs w:val="24"/>
        </w:rPr>
        <w:t>Indoíránské jazyky</w:t>
      </w:r>
    </w:p>
    <w:p w:rsidR="00BA6D85" w:rsidRPr="00B477B4" w:rsidRDefault="00BA6D85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mluví jimi přes 500 milionů lidí</w:t>
      </w:r>
    </w:p>
    <w:p w:rsidR="00BA6D85" w:rsidRPr="00B477B4" w:rsidRDefault="00BA6D85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staré, dnes již mrtvé jazyky indické (2. – 1. tisíciletí př. n. l.): 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védština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– jazyk nejstarších posvátných spisů (1500 – 500 př. n. l.)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sánskrt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– jazyk staroindických eposů a děl kla</w:t>
      </w:r>
      <w:r w:rsidR="0037729D" w:rsidRPr="00B477B4">
        <w:rPr>
          <w:rFonts w:ascii="Times New Roman" w:hAnsi="Times New Roman" w:cs="Times New Roman"/>
          <w:sz w:val="24"/>
          <w:szCs w:val="24"/>
        </w:rPr>
        <w:t>sické literatury</w:t>
      </w:r>
    </w:p>
    <w:p w:rsidR="0037729D" w:rsidRPr="00B477B4" w:rsidRDefault="0037729D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29D" w:rsidRPr="00B477B4" w:rsidRDefault="0037729D" w:rsidP="00B477B4">
      <w:pPr>
        <w:pStyle w:val="Odstavecseseznamem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í</w:t>
      </w:r>
      <w:r w:rsidR="00BA6D85" w:rsidRPr="00B477B4">
        <w:rPr>
          <w:rFonts w:ascii="Times New Roman" w:hAnsi="Times New Roman" w:cs="Times New Roman"/>
          <w:sz w:val="24"/>
          <w:szCs w:val="24"/>
        </w:rPr>
        <w:t xml:space="preserve">ránské </w:t>
      </w:r>
      <w:r w:rsidRPr="00B477B4">
        <w:rPr>
          <w:rFonts w:ascii="Times New Roman" w:hAnsi="Times New Roman" w:cs="Times New Roman"/>
          <w:sz w:val="24"/>
          <w:szCs w:val="24"/>
        </w:rPr>
        <w:t>jazyky: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avesta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– jazyk dvou posvátných </w:t>
      </w:r>
      <w:r w:rsidR="0037729D" w:rsidRPr="00B477B4">
        <w:rPr>
          <w:rFonts w:ascii="Times New Roman" w:hAnsi="Times New Roman" w:cs="Times New Roman"/>
          <w:sz w:val="24"/>
          <w:szCs w:val="24"/>
        </w:rPr>
        <w:t xml:space="preserve">náboženských </w:t>
      </w:r>
      <w:r w:rsidRPr="00B477B4">
        <w:rPr>
          <w:rFonts w:ascii="Times New Roman" w:hAnsi="Times New Roman" w:cs="Times New Roman"/>
          <w:sz w:val="24"/>
          <w:szCs w:val="24"/>
        </w:rPr>
        <w:t xml:space="preserve">spisů (asi 500 </w:t>
      </w:r>
      <w:proofErr w:type="gramStart"/>
      <w:r w:rsidRPr="00B477B4">
        <w:rPr>
          <w:rFonts w:ascii="Times New Roman" w:hAnsi="Times New Roman" w:cs="Times New Roman"/>
          <w:sz w:val="24"/>
          <w:szCs w:val="24"/>
        </w:rPr>
        <w:t>př.n.</w:t>
      </w:r>
      <w:proofErr w:type="gramEnd"/>
      <w:r w:rsidRPr="00B477B4">
        <w:rPr>
          <w:rFonts w:ascii="Times New Roman" w:hAnsi="Times New Roman" w:cs="Times New Roman"/>
          <w:sz w:val="24"/>
          <w:szCs w:val="24"/>
        </w:rPr>
        <w:t>l.)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b) staroperština – jazyk klínopisný (6. – 4. st. př. n. l.)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- tocharština (6. – 8. st.) – severní část čínského Turkestánu, 1. doklady o něm objeveny až r.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1890 – buddhistické traktá</w:t>
      </w:r>
      <w:r w:rsidR="0037729D" w:rsidRPr="00B477B4">
        <w:rPr>
          <w:rFonts w:ascii="Times New Roman" w:hAnsi="Times New Roman" w:cs="Times New Roman"/>
          <w:sz w:val="24"/>
          <w:szCs w:val="24"/>
        </w:rPr>
        <w:t>ty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- anatolské jazyky (část Turecka –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Anatolie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) – hl. chetitština (její původ objeven až r. 1915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Bedřichem Hrozným, nejstarší chetitské doklady jsou nejstaršími písemnými doklady</w:t>
      </w:r>
    </w:p>
    <w:p w:rsidR="00BA6D85" w:rsidRPr="00B477B4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indoevropský</w:t>
      </w:r>
      <w:r w:rsidR="0037729D" w:rsidRPr="00B477B4">
        <w:rPr>
          <w:rFonts w:ascii="Times New Roman" w:hAnsi="Times New Roman" w:cs="Times New Roman"/>
          <w:sz w:val="24"/>
          <w:szCs w:val="24"/>
        </w:rPr>
        <w:t>ch jazyků vůbec, od 17. st. dolo</w:t>
      </w:r>
      <w:r w:rsidRPr="00B477B4">
        <w:rPr>
          <w:rFonts w:ascii="Times New Roman" w:hAnsi="Times New Roman" w:cs="Times New Roman"/>
          <w:sz w:val="24"/>
          <w:szCs w:val="24"/>
        </w:rPr>
        <w:t>žená</w:t>
      </w:r>
      <w:r w:rsidR="0037729D" w:rsidRPr="00B477B4">
        <w:rPr>
          <w:rFonts w:ascii="Times New Roman" w:hAnsi="Times New Roman" w:cs="Times New Roman"/>
          <w:sz w:val="24"/>
          <w:szCs w:val="24"/>
        </w:rPr>
        <w:t>)</w:t>
      </w:r>
    </w:p>
    <w:p w:rsidR="00BA6D85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4A81" w:rsidRDefault="00F14A81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4A81" w:rsidRPr="00B477B4" w:rsidRDefault="00F14A81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29D" w:rsidRPr="00F14A81" w:rsidRDefault="0037729D" w:rsidP="00B477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4A81">
        <w:rPr>
          <w:rFonts w:ascii="Times New Roman" w:hAnsi="Times New Roman" w:cs="Times New Roman"/>
          <w:b/>
          <w:sz w:val="24"/>
          <w:szCs w:val="24"/>
        </w:rPr>
        <w:lastRenderedPageBreak/>
        <w:t>Autochtonní jazyky staré Itálie</w:t>
      </w:r>
    </w:p>
    <w:p w:rsidR="0037729D" w:rsidRPr="00B477B4" w:rsidRDefault="0037729D" w:rsidP="00B477B4">
      <w:pPr>
        <w:pStyle w:val="Odstavecseseznamem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nejstarší vrstvou jazyků na území staré Itálie jsou jazyky autochtonní (původní) –</w:t>
      </w:r>
    </w:p>
    <w:p w:rsidR="0037729D" w:rsidRPr="00B477B4" w:rsidRDefault="0037729D" w:rsidP="00B477B4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předpokládá se, že se jimi mluvilo před příchodem Indoevropanů, spíše jen v okrajových oblastech Itálie:</w:t>
      </w:r>
    </w:p>
    <w:p w:rsidR="0037729D" w:rsidRPr="00B477B4" w:rsidRDefault="0037729D" w:rsidP="00B477B4">
      <w:pPr>
        <w:pStyle w:val="Odstavecseseznamem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etruština (území dnešního Toskánska, Florencie, na sever od Říma), vzdělaný a civilizovaný národ, od Řeků převzali písmo, rozšířili jeho znalost po celém území Itálie</w:t>
      </w:r>
    </w:p>
    <w:p w:rsidR="0037729D" w:rsidRPr="00B477B4" w:rsidRDefault="0037729D" w:rsidP="00B477B4">
      <w:pPr>
        <w:pStyle w:val="Odstavecseseznamem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477B4">
        <w:rPr>
          <w:rFonts w:ascii="Times New Roman" w:hAnsi="Times New Roman" w:cs="Times New Roman"/>
          <w:sz w:val="24"/>
          <w:szCs w:val="24"/>
        </w:rPr>
        <w:t>rétština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kamunština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ligurština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severopikénština</w:t>
      </w:r>
      <w:proofErr w:type="spellEnd"/>
    </w:p>
    <w:p w:rsidR="0037729D" w:rsidRPr="00B477B4" w:rsidRDefault="0037729D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29D" w:rsidRPr="00F14A81" w:rsidRDefault="0037729D" w:rsidP="00B477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4A81">
        <w:rPr>
          <w:rFonts w:ascii="Times New Roman" w:hAnsi="Times New Roman" w:cs="Times New Roman"/>
          <w:b/>
          <w:sz w:val="24"/>
          <w:szCs w:val="24"/>
        </w:rPr>
        <w:t>Jazyky staré Itálie</w:t>
      </w:r>
    </w:p>
    <w:p w:rsidR="0037729D" w:rsidRPr="00B477B4" w:rsidRDefault="0037729D" w:rsidP="00B477B4">
      <w:pPr>
        <w:pStyle w:val="Odstavecseseznamem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Indoevropané v 2. tisíciletí zaplavují Evropu - vydělila se z toho větev italická:</w:t>
      </w:r>
    </w:p>
    <w:p w:rsidR="0037729D" w:rsidRPr="00B477B4" w:rsidRDefault="0037729D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Venetové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(Benátky) – jako první</w:t>
      </w:r>
    </w:p>
    <w:p w:rsidR="0037729D" w:rsidRPr="00B477B4" w:rsidRDefault="0037729D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b) latino-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faliština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(jazyk malé hrstky obyvatel kolem Říma)</w:t>
      </w:r>
    </w:p>
    <w:p w:rsidR="0037729D" w:rsidRPr="00B477B4" w:rsidRDefault="0037729D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sabelština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– jazyky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osko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-umberské</w:t>
      </w:r>
    </w:p>
    <w:p w:rsidR="0037729D" w:rsidRPr="00B477B4" w:rsidRDefault="0037729D" w:rsidP="00B477B4">
      <w:pPr>
        <w:pStyle w:val="Odstavecseseznamem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jsou zde i jazyky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neindoevropské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, př. řečtina</w:t>
      </w:r>
    </w:p>
    <w:p w:rsidR="0037729D" w:rsidRPr="00B477B4" w:rsidRDefault="0037729D" w:rsidP="00B477B4">
      <w:pPr>
        <w:pStyle w:val="Odstavecseseznamem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Sicílie –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Sikánové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Sikulové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Elymové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– po řecké kolonizaci rezignovali na vytvoření vlastního písma, asimilovali se s Řeky</w:t>
      </w:r>
    </w:p>
    <w:p w:rsidR="0037729D" w:rsidRPr="00B477B4" w:rsidRDefault="0037729D" w:rsidP="00B477B4">
      <w:pPr>
        <w:pStyle w:val="Odstavecseseznamem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kolem přelomu letopočtu všechny národy pod římskou mocí, proto tyto jazyky zanikají</w:t>
      </w:r>
    </w:p>
    <w:p w:rsidR="0037729D" w:rsidRPr="00B477B4" w:rsidRDefault="0037729D" w:rsidP="00B477B4">
      <w:pPr>
        <w:pStyle w:val="Odstavecseseznamem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latina v Severní Africe zmizela s arabskou expanzí v 6. st.</w:t>
      </w:r>
    </w:p>
    <w:p w:rsidR="0037729D" w:rsidRPr="00B477B4" w:rsidRDefault="0037729D" w:rsidP="00B477B4">
      <w:pPr>
        <w:pStyle w:val="Odstavecseseznamem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Malá Asie, Egypt, Řecko – od Alexandra se zde mluvilo jen řecky, latina se na východě uplatňovala jen ve vojenství a ekonomii, jinak všude řečtina</w:t>
      </w:r>
    </w:p>
    <w:p w:rsidR="00BA6D85" w:rsidRDefault="00BA6D85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4A81" w:rsidRPr="00B477B4" w:rsidRDefault="00F14A81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4A81" w:rsidRDefault="00F14A81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Místo slovanských jazyků v indoevropské rodině</w:t>
      </w:r>
      <w:r w:rsidRPr="00B477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A81" w:rsidRDefault="00F14A81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4A81" w:rsidRPr="00F14A81" w:rsidRDefault="00F14A81" w:rsidP="00B477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4A81">
        <w:rPr>
          <w:rFonts w:ascii="Times New Roman" w:hAnsi="Times New Roman" w:cs="Times New Roman"/>
          <w:b/>
          <w:sz w:val="24"/>
          <w:szCs w:val="24"/>
        </w:rPr>
        <w:t>Slovanské jazyky</w:t>
      </w:r>
    </w:p>
    <w:p w:rsidR="00B61C57" w:rsidRPr="00B477B4" w:rsidRDefault="0062023A" w:rsidP="00B47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= geneticky spjatá skupina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>., užívaných primárně v areálu střední a východní Evropy a sekundárně v severní Asii</w:t>
      </w:r>
    </w:p>
    <w:p w:rsidR="00665748" w:rsidRPr="00B477B4" w:rsidRDefault="00B61C57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v současnosti jsou různě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diferenciovány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v hláskosloví, morfologii, lexiku i syntaxi svébytným historickým vývojem (divergencí z relativně nářečně homogenního prajazyka – praslovanštiny) a </w:t>
      </w:r>
      <w:proofErr w:type="spellStart"/>
      <w:r w:rsidRPr="00B477B4">
        <w:rPr>
          <w:rFonts w:ascii="Times New Roman" w:hAnsi="Times New Roman" w:cs="Times New Roman"/>
          <w:sz w:val="24"/>
          <w:szCs w:val="24"/>
        </w:rPr>
        <w:t>adstrátovými</w:t>
      </w:r>
      <w:proofErr w:type="spellEnd"/>
      <w:r w:rsidRPr="00B477B4">
        <w:rPr>
          <w:rFonts w:ascii="Times New Roman" w:hAnsi="Times New Roman" w:cs="Times New Roman"/>
          <w:sz w:val="24"/>
          <w:szCs w:val="24"/>
        </w:rPr>
        <w:t xml:space="preserve"> vlivy (např. turečtiny v balkánských jazycích)</w:t>
      </w:r>
    </w:p>
    <w:p w:rsidR="004151A8" w:rsidRPr="00B477B4" w:rsidRDefault="004151A8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grafika slovanských jazyků odráží kulturně-historické vlivy</w:t>
      </w:r>
      <w:r w:rsidR="00A342BA" w:rsidRPr="00B477B4">
        <w:rPr>
          <w:rFonts w:ascii="Times New Roman" w:hAnsi="Times New Roman" w:cs="Times New Roman"/>
          <w:sz w:val="24"/>
          <w:szCs w:val="24"/>
        </w:rPr>
        <w:t xml:space="preserve">, původně pravoslavní Slované (Bulhaři, Bělorusové, Makedonci, Rusové, Srbové, Ukrajinci) užívají vlastní slovanskou abecedu azbuku, původně římsko-katoličtí latinku (upravenou pro potřeby fonologického systému příslušného jazyka spřežkami (např. české ch), diakritikou (např. české ř), jejich kombinací, popř. zvláštními znaky </w:t>
      </w:r>
    </w:p>
    <w:p w:rsidR="00B61C57" w:rsidRPr="00B477B4" w:rsidRDefault="00B61C57" w:rsidP="00B477B4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B61C57" w:rsidRPr="00B477B4" w:rsidRDefault="00B61C57" w:rsidP="00B477B4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podskupiny:</w:t>
      </w:r>
      <w:r w:rsidR="004151A8" w:rsidRPr="00B477B4">
        <w:rPr>
          <w:rFonts w:ascii="Times New Roman" w:hAnsi="Times New Roman" w:cs="Times New Roman"/>
          <w:sz w:val="24"/>
          <w:szCs w:val="24"/>
        </w:rPr>
        <w:t xml:space="preserve"> (v závorce počty rodilých mluvčích)</w:t>
      </w:r>
    </w:p>
    <w:p w:rsidR="00B61C57" w:rsidRPr="00F14A81" w:rsidRDefault="00B61C57" w:rsidP="00B477B4">
      <w:pPr>
        <w:pStyle w:val="Odstavecseseznamem"/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4A81">
        <w:rPr>
          <w:rFonts w:ascii="Times New Roman" w:hAnsi="Times New Roman" w:cs="Times New Roman"/>
          <w:b/>
          <w:sz w:val="24"/>
          <w:szCs w:val="24"/>
        </w:rPr>
        <w:t>Jihoslovanské jazyky</w:t>
      </w:r>
    </w:p>
    <w:p w:rsidR="00B61C57" w:rsidRPr="00B477B4" w:rsidRDefault="004151A8" w:rsidP="00B477B4">
      <w:pPr>
        <w:pStyle w:val="Odstavecseseznamem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slovinština (1,1</w:t>
      </w:r>
      <w:r w:rsidR="00B61C57" w:rsidRPr="00B477B4">
        <w:rPr>
          <w:rFonts w:ascii="Times New Roman" w:hAnsi="Times New Roman" w:cs="Times New Roman"/>
          <w:sz w:val="24"/>
          <w:szCs w:val="24"/>
        </w:rPr>
        <w:t xml:space="preserve"> mil.)</w:t>
      </w:r>
    </w:p>
    <w:p w:rsidR="00B61C57" w:rsidRPr="00B477B4" w:rsidRDefault="00B61C57" w:rsidP="00B477B4">
      <w:pPr>
        <w:pStyle w:val="Odstavecseseznamem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srbocharvátština (</w:t>
      </w:r>
      <w:r w:rsidR="004151A8" w:rsidRPr="00B477B4">
        <w:rPr>
          <w:rFonts w:ascii="Times New Roman" w:hAnsi="Times New Roman" w:cs="Times New Roman"/>
          <w:sz w:val="24"/>
          <w:szCs w:val="24"/>
        </w:rPr>
        <w:t>16,2</w:t>
      </w:r>
      <w:r w:rsidRPr="00B477B4">
        <w:rPr>
          <w:rFonts w:ascii="Times New Roman" w:hAnsi="Times New Roman" w:cs="Times New Roman"/>
          <w:sz w:val="24"/>
          <w:szCs w:val="24"/>
        </w:rPr>
        <w:t xml:space="preserve"> mil., dnes dělení na srbštinu a ch</w:t>
      </w:r>
      <w:r w:rsidR="004151A8" w:rsidRPr="00B477B4">
        <w:rPr>
          <w:rFonts w:ascii="Times New Roman" w:hAnsi="Times New Roman" w:cs="Times New Roman"/>
          <w:sz w:val="24"/>
          <w:szCs w:val="24"/>
        </w:rPr>
        <w:t>arvá</w:t>
      </w:r>
      <w:r w:rsidRPr="00B477B4">
        <w:rPr>
          <w:rFonts w:ascii="Times New Roman" w:hAnsi="Times New Roman" w:cs="Times New Roman"/>
          <w:sz w:val="24"/>
          <w:szCs w:val="24"/>
        </w:rPr>
        <w:t>tštinu)</w:t>
      </w:r>
    </w:p>
    <w:p w:rsidR="00B61C57" w:rsidRPr="00B477B4" w:rsidRDefault="00B61C57" w:rsidP="00B477B4">
      <w:pPr>
        <w:pStyle w:val="Odstavecseseznamem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lastRenderedPageBreak/>
        <w:t>bulharština (8</w:t>
      </w:r>
      <w:r w:rsidR="004151A8" w:rsidRPr="00B477B4">
        <w:rPr>
          <w:rFonts w:ascii="Times New Roman" w:hAnsi="Times New Roman" w:cs="Times New Roman"/>
          <w:sz w:val="24"/>
          <w:szCs w:val="24"/>
        </w:rPr>
        <w:t>,2</w:t>
      </w:r>
      <w:r w:rsidRPr="00B477B4">
        <w:rPr>
          <w:rFonts w:ascii="Times New Roman" w:hAnsi="Times New Roman" w:cs="Times New Roman"/>
          <w:sz w:val="24"/>
          <w:szCs w:val="24"/>
        </w:rPr>
        <w:t xml:space="preserve"> mil.)</w:t>
      </w:r>
    </w:p>
    <w:p w:rsidR="00B61C57" w:rsidRPr="00B477B4" w:rsidRDefault="00B61C57" w:rsidP="00B477B4">
      <w:pPr>
        <w:pStyle w:val="Odstavecseseznamem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makedonština (1,</w:t>
      </w:r>
      <w:r w:rsidR="004151A8" w:rsidRPr="00B477B4">
        <w:rPr>
          <w:rFonts w:ascii="Times New Roman" w:hAnsi="Times New Roman" w:cs="Times New Roman"/>
          <w:sz w:val="24"/>
          <w:szCs w:val="24"/>
        </w:rPr>
        <w:t>6</w:t>
      </w:r>
      <w:r w:rsidRPr="00B477B4">
        <w:rPr>
          <w:rFonts w:ascii="Times New Roman" w:hAnsi="Times New Roman" w:cs="Times New Roman"/>
          <w:sz w:val="24"/>
          <w:szCs w:val="24"/>
        </w:rPr>
        <w:t xml:space="preserve"> mil.)</w:t>
      </w:r>
    </w:p>
    <w:p w:rsidR="004151A8" w:rsidRPr="00B477B4" w:rsidRDefault="004151A8" w:rsidP="00B477B4">
      <w:pPr>
        <w:pStyle w:val="Odstavecseseznamem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 xml:space="preserve">staroslověnština (mrtvý jazyk; </w:t>
      </w:r>
      <w:proofErr w:type="gramStart"/>
      <w:r w:rsidRPr="00B477B4">
        <w:rPr>
          <w:rFonts w:ascii="Times New Roman" w:hAnsi="Times New Roman" w:cs="Times New Roman"/>
          <w:sz w:val="24"/>
          <w:szCs w:val="24"/>
        </w:rPr>
        <w:t>9.-11</w:t>
      </w:r>
      <w:proofErr w:type="gramEnd"/>
      <w:r w:rsidRPr="00B477B4">
        <w:rPr>
          <w:rFonts w:ascii="Times New Roman" w:hAnsi="Times New Roman" w:cs="Times New Roman"/>
          <w:sz w:val="24"/>
          <w:szCs w:val="24"/>
        </w:rPr>
        <w:t>. stol.; vývojový předstupeň bulharštiny a makedonštiny)</w:t>
      </w:r>
    </w:p>
    <w:p w:rsidR="004151A8" w:rsidRPr="00B477B4" w:rsidRDefault="004151A8" w:rsidP="00B477B4">
      <w:pPr>
        <w:pStyle w:val="Odstavecseseznamem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4151A8" w:rsidRPr="00F14A81" w:rsidRDefault="004151A8" w:rsidP="00B477B4">
      <w:pPr>
        <w:pStyle w:val="Odstavecseseznamem"/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4A81">
        <w:rPr>
          <w:rFonts w:ascii="Times New Roman" w:hAnsi="Times New Roman" w:cs="Times New Roman"/>
          <w:b/>
          <w:sz w:val="24"/>
          <w:szCs w:val="24"/>
        </w:rPr>
        <w:t>Východoslovanské jazyky</w:t>
      </w:r>
    </w:p>
    <w:p w:rsidR="004151A8" w:rsidRPr="00B477B4" w:rsidRDefault="004151A8" w:rsidP="00B477B4">
      <w:pPr>
        <w:pStyle w:val="Odstavecseseznamem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ruština (138,4 mil.)</w:t>
      </w:r>
    </w:p>
    <w:p w:rsidR="004151A8" w:rsidRPr="00B477B4" w:rsidRDefault="004151A8" w:rsidP="00B477B4">
      <w:pPr>
        <w:pStyle w:val="Odstavecseseznamem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ukrajinština (44 mil.)</w:t>
      </w:r>
    </w:p>
    <w:p w:rsidR="004151A8" w:rsidRPr="00B477B4" w:rsidRDefault="004151A8" w:rsidP="00B477B4">
      <w:pPr>
        <w:pStyle w:val="Odstavecseseznamem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běloruština (</w:t>
      </w:r>
      <w:proofErr w:type="gramStart"/>
      <w:r w:rsidRPr="00B477B4">
        <w:rPr>
          <w:rFonts w:ascii="Times New Roman" w:hAnsi="Times New Roman" w:cs="Times New Roman"/>
          <w:sz w:val="24"/>
          <w:szCs w:val="24"/>
        </w:rPr>
        <w:t>10,1  mil.</w:t>
      </w:r>
      <w:proofErr w:type="gramEnd"/>
      <w:r w:rsidRPr="00B477B4">
        <w:rPr>
          <w:rFonts w:ascii="Times New Roman" w:hAnsi="Times New Roman" w:cs="Times New Roman"/>
          <w:sz w:val="24"/>
          <w:szCs w:val="24"/>
        </w:rPr>
        <w:t>)</w:t>
      </w:r>
    </w:p>
    <w:p w:rsidR="004151A8" w:rsidRPr="00B477B4" w:rsidRDefault="004151A8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51A8" w:rsidRPr="00F14A81" w:rsidRDefault="004151A8" w:rsidP="00B477B4">
      <w:pPr>
        <w:pStyle w:val="Odstavecseseznamem"/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4A81">
        <w:rPr>
          <w:rFonts w:ascii="Times New Roman" w:hAnsi="Times New Roman" w:cs="Times New Roman"/>
          <w:b/>
          <w:sz w:val="24"/>
          <w:szCs w:val="24"/>
        </w:rPr>
        <w:t>Západoslovanské jazyky</w:t>
      </w:r>
    </w:p>
    <w:p w:rsidR="004151A8" w:rsidRPr="00B477B4" w:rsidRDefault="004151A8" w:rsidP="00B477B4">
      <w:pPr>
        <w:pStyle w:val="Odstavecseseznamem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čeština (10,3 mil.)</w:t>
      </w:r>
    </w:p>
    <w:p w:rsidR="004151A8" w:rsidRPr="00B477B4" w:rsidRDefault="004151A8" w:rsidP="00B477B4">
      <w:pPr>
        <w:pStyle w:val="Odstavecseseznamem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slovenština (4,4 mil.)</w:t>
      </w:r>
    </w:p>
    <w:p w:rsidR="004151A8" w:rsidRPr="00B477B4" w:rsidRDefault="004151A8" w:rsidP="00B477B4">
      <w:pPr>
        <w:pStyle w:val="Odstavecseseznamem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polština (40 mil.)</w:t>
      </w:r>
    </w:p>
    <w:p w:rsidR="004151A8" w:rsidRPr="00B477B4" w:rsidRDefault="004151A8" w:rsidP="00B477B4">
      <w:pPr>
        <w:pStyle w:val="Odstavecseseznamem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lužičtina (0,1 mil.)</w:t>
      </w:r>
    </w:p>
    <w:p w:rsidR="004151A8" w:rsidRPr="00B477B4" w:rsidRDefault="004151A8" w:rsidP="00B477B4">
      <w:pPr>
        <w:pStyle w:val="Odstavecseseznamem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kašubština</w:t>
      </w:r>
    </w:p>
    <w:p w:rsidR="004151A8" w:rsidRPr="00B477B4" w:rsidRDefault="004151A8" w:rsidP="00B477B4">
      <w:pPr>
        <w:pStyle w:val="Odstavecseseznamem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477B4">
        <w:rPr>
          <w:rFonts w:ascii="Times New Roman" w:hAnsi="Times New Roman" w:cs="Times New Roman"/>
          <w:sz w:val="24"/>
          <w:szCs w:val="24"/>
        </w:rPr>
        <w:t>polabština (mrtvý jazyk)</w:t>
      </w:r>
    </w:p>
    <w:p w:rsidR="004151A8" w:rsidRPr="00B477B4" w:rsidRDefault="004151A8" w:rsidP="00B477B4">
      <w:pPr>
        <w:pStyle w:val="Odstavecseseznamem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773FAC" w:rsidRPr="00F14A81" w:rsidRDefault="00773FAC" w:rsidP="00B477B4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576E5D" w:rsidRDefault="00576E5D" w:rsidP="00F14A8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Zdroje:</w:t>
      </w:r>
    </w:p>
    <w:p w:rsidR="00E17A4A" w:rsidRPr="00F14A81" w:rsidRDefault="00F14A81" w:rsidP="00F14A8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 w:rsidRPr="00F14A81">
        <w:rPr>
          <w:rFonts w:ascii="Times New Roman" w:hAnsi="Times New Roman" w:cs="Times New Roman"/>
          <w:i/>
          <w:sz w:val="20"/>
          <w:szCs w:val="24"/>
        </w:rPr>
        <w:t>ESČ, s. 195</w:t>
      </w:r>
      <w:r w:rsidR="00431A05" w:rsidRPr="00F14A81">
        <w:rPr>
          <w:rFonts w:ascii="Times New Roman" w:hAnsi="Times New Roman" w:cs="Times New Roman"/>
          <w:i/>
          <w:sz w:val="20"/>
          <w:szCs w:val="24"/>
        </w:rPr>
        <w:t>-199</w:t>
      </w:r>
      <w:r w:rsidRPr="00F14A81">
        <w:rPr>
          <w:rFonts w:ascii="Times New Roman" w:hAnsi="Times New Roman" w:cs="Times New Roman"/>
          <w:i/>
          <w:sz w:val="20"/>
          <w:szCs w:val="24"/>
        </w:rPr>
        <w:t>, 380, 470</w:t>
      </w:r>
    </w:p>
    <w:p w:rsidR="00F14A81" w:rsidRPr="00F14A81" w:rsidRDefault="00F14A81" w:rsidP="00F14A81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proofErr w:type="spellStart"/>
      <w:r w:rsidRPr="00F14A81">
        <w:rPr>
          <w:rFonts w:ascii="Times New Roman" w:hAnsi="Times New Roman" w:cs="Times New Roman"/>
          <w:i/>
          <w:sz w:val="20"/>
          <w:szCs w:val="24"/>
        </w:rPr>
        <w:t>Erhart</w:t>
      </w:r>
      <w:proofErr w:type="spellEnd"/>
      <w:r w:rsidRPr="00F14A81">
        <w:rPr>
          <w:rFonts w:ascii="Times New Roman" w:hAnsi="Times New Roman" w:cs="Times New Roman"/>
          <w:i/>
          <w:sz w:val="20"/>
          <w:szCs w:val="24"/>
        </w:rPr>
        <w:t>: Úvod do lingvistiky</w:t>
      </w:r>
    </w:p>
    <w:p w:rsidR="00E17A4A" w:rsidRDefault="00E17A4A" w:rsidP="00B477B4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 w:rsidRPr="00F14A81">
        <w:rPr>
          <w:rFonts w:ascii="Times New Roman" w:hAnsi="Times New Roman" w:cs="Times New Roman"/>
          <w:i/>
          <w:sz w:val="20"/>
          <w:szCs w:val="24"/>
        </w:rPr>
        <w:t>Přednášky z obecné jazykovědy</w:t>
      </w:r>
    </w:p>
    <w:p w:rsidR="00576E5D" w:rsidRDefault="00576E5D" w:rsidP="00B477B4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576E5D" w:rsidRPr="009F4271" w:rsidRDefault="00576E5D" w:rsidP="00576E5D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Vypracovala: Veronika Gajdošová</w:t>
      </w:r>
    </w:p>
    <w:p w:rsidR="00576E5D" w:rsidRPr="00F14A81" w:rsidRDefault="00576E5D" w:rsidP="00B477B4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103715" w:rsidRPr="00B477B4" w:rsidRDefault="00103715" w:rsidP="00B477B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03715" w:rsidRPr="00B477B4" w:rsidSect="00E36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E77" w:rsidRDefault="00986E77" w:rsidP="0067198E">
      <w:pPr>
        <w:spacing w:after="0" w:line="240" w:lineRule="auto"/>
      </w:pPr>
      <w:r>
        <w:separator/>
      </w:r>
    </w:p>
  </w:endnote>
  <w:endnote w:type="continuationSeparator" w:id="0">
    <w:p w:rsidR="00986E77" w:rsidRDefault="00986E77" w:rsidP="00671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E77" w:rsidRDefault="00986E77" w:rsidP="0067198E">
      <w:pPr>
        <w:spacing w:after="0" w:line="240" w:lineRule="auto"/>
      </w:pPr>
      <w:r>
        <w:separator/>
      </w:r>
    </w:p>
  </w:footnote>
  <w:footnote w:type="continuationSeparator" w:id="0">
    <w:p w:rsidR="00986E77" w:rsidRDefault="00986E77" w:rsidP="00671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E53"/>
    <w:multiLevelType w:val="hybridMultilevel"/>
    <w:tmpl w:val="26B41CDE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1DB5E6C"/>
    <w:multiLevelType w:val="hybridMultilevel"/>
    <w:tmpl w:val="2F869610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0CF848DB"/>
    <w:multiLevelType w:val="hybridMultilevel"/>
    <w:tmpl w:val="B8483AF4"/>
    <w:lvl w:ilvl="0" w:tplc="26D65B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120F9"/>
    <w:multiLevelType w:val="hybridMultilevel"/>
    <w:tmpl w:val="68B09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23886"/>
    <w:multiLevelType w:val="hybridMultilevel"/>
    <w:tmpl w:val="42CA8B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3915D2"/>
    <w:multiLevelType w:val="hybridMultilevel"/>
    <w:tmpl w:val="78DC013A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9590F97"/>
    <w:multiLevelType w:val="hybridMultilevel"/>
    <w:tmpl w:val="687CE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985D2E"/>
    <w:multiLevelType w:val="hybridMultilevel"/>
    <w:tmpl w:val="A4B41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14588"/>
    <w:multiLevelType w:val="hybridMultilevel"/>
    <w:tmpl w:val="4CBE758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6EB4128"/>
    <w:multiLevelType w:val="hybridMultilevel"/>
    <w:tmpl w:val="A39C14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F84D9E"/>
    <w:multiLevelType w:val="hybridMultilevel"/>
    <w:tmpl w:val="D88AAC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6784C72"/>
    <w:multiLevelType w:val="hybridMultilevel"/>
    <w:tmpl w:val="982EA0D8"/>
    <w:lvl w:ilvl="0" w:tplc="F0F21E2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6C1BF2"/>
    <w:multiLevelType w:val="hybridMultilevel"/>
    <w:tmpl w:val="733C1E42"/>
    <w:lvl w:ilvl="0" w:tplc="26D65B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181033"/>
    <w:multiLevelType w:val="hybridMultilevel"/>
    <w:tmpl w:val="5F746EA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752707"/>
    <w:multiLevelType w:val="hybridMultilevel"/>
    <w:tmpl w:val="00ECA51A"/>
    <w:lvl w:ilvl="0" w:tplc="26D65B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530F7"/>
    <w:multiLevelType w:val="hybridMultilevel"/>
    <w:tmpl w:val="5E8C885C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>
    <w:nsid w:val="43890EE8"/>
    <w:multiLevelType w:val="hybridMultilevel"/>
    <w:tmpl w:val="1E224A1C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479A1651"/>
    <w:multiLevelType w:val="hybridMultilevel"/>
    <w:tmpl w:val="9E407A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C90191"/>
    <w:multiLevelType w:val="hybridMultilevel"/>
    <w:tmpl w:val="901281D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>
    <w:nsid w:val="4FFA674E"/>
    <w:multiLevelType w:val="hybridMultilevel"/>
    <w:tmpl w:val="D71615BC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>
    <w:nsid w:val="5B51066E"/>
    <w:multiLevelType w:val="hybridMultilevel"/>
    <w:tmpl w:val="C93816B2"/>
    <w:lvl w:ilvl="0" w:tplc="26D65B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E705FB"/>
    <w:multiLevelType w:val="hybridMultilevel"/>
    <w:tmpl w:val="2FAC572A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2">
    <w:nsid w:val="64777FA7"/>
    <w:multiLevelType w:val="hybridMultilevel"/>
    <w:tmpl w:val="8D8220B4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80B29FD"/>
    <w:multiLevelType w:val="hybridMultilevel"/>
    <w:tmpl w:val="27BA6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D83EDC"/>
    <w:multiLevelType w:val="hybridMultilevel"/>
    <w:tmpl w:val="9962B286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>
    <w:nsid w:val="75E76B3D"/>
    <w:multiLevelType w:val="hybridMultilevel"/>
    <w:tmpl w:val="AC26B0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77C17B0"/>
    <w:multiLevelType w:val="hybridMultilevel"/>
    <w:tmpl w:val="05D65A7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BB75D1C"/>
    <w:multiLevelType w:val="hybridMultilevel"/>
    <w:tmpl w:val="65F2528A"/>
    <w:lvl w:ilvl="0" w:tplc="26D65B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940CB"/>
    <w:multiLevelType w:val="hybridMultilevel"/>
    <w:tmpl w:val="F7EA8A06"/>
    <w:lvl w:ilvl="0" w:tplc="26D65B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3"/>
  </w:num>
  <w:num w:numId="5">
    <w:abstractNumId w:val="1"/>
  </w:num>
  <w:num w:numId="6">
    <w:abstractNumId w:val="22"/>
  </w:num>
  <w:num w:numId="7">
    <w:abstractNumId w:val="0"/>
  </w:num>
  <w:num w:numId="8">
    <w:abstractNumId w:val="21"/>
  </w:num>
  <w:num w:numId="9">
    <w:abstractNumId w:val="19"/>
  </w:num>
  <w:num w:numId="10">
    <w:abstractNumId w:val="18"/>
  </w:num>
  <w:num w:numId="11">
    <w:abstractNumId w:val="24"/>
  </w:num>
  <w:num w:numId="12">
    <w:abstractNumId w:val="26"/>
  </w:num>
  <w:num w:numId="13">
    <w:abstractNumId w:val="9"/>
  </w:num>
  <w:num w:numId="14">
    <w:abstractNumId w:val="6"/>
  </w:num>
  <w:num w:numId="15">
    <w:abstractNumId w:val="4"/>
  </w:num>
  <w:num w:numId="16">
    <w:abstractNumId w:val="25"/>
  </w:num>
  <w:num w:numId="17">
    <w:abstractNumId w:val="23"/>
  </w:num>
  <w:num w:numId="18">
    <w:abstractNumId w:val="11"/>
  </w:num>
  <w:num w:numId="19">
    <w:abstractNumId w:val="7"/>
  </w:num>
  <w:num w:numId="20">
    <w:abstractNumId w:val="10"/>
  </w:num>
  <w:num w:numId="21">
    <w:abstractNumId w:val="3"/>
  </w:num>
  <w:num w:numId="22">
    <w:abstractNumId w:val="15"/>
  </w:num>
  <w:num w:numId="23">
    <w:abstractNumId w:val="5"/>
  </w:num>
  <w:num w:numId="24">
    <w:abstractNumId w:val="14"/>
  </w:num>
  <w:num w:numId="25">
    <w:abstractNumId w:val="28"/>
  </w:num>
  <w:num w:numId="26">
    <w:abstractNumId w:val="20"/>
  </w:num>
  <w:num w:numId="27">
    <w:abstractNumId w:val="17"/>
  </w:num>
  <w:num w:numId="28">
    <w:abstractNumId w:val="27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9BD"/>
    <w:rsid w:val="00103715"/>
    <w:rsid w:val="00107CC6"/>
    <w:rsid w:val="001E3872"/>
    <w:rsid w:val="002719BA"/>
    <w:rsid w:val="00297637"/>
    <w:rsid w:val="002A33DE"/>
    <w:rsid w:val="00360A3F"/>
    <w:rsid w:val="0037729D"/>
    <w:rsid w:val="003A7A93"/>
    <w:rsid w:val="003C39BD"/>
    <w:rsid w:val="004151A8"/>
    <w:rsid w:val="00431A05"/>
    <w:rsid w:val="004A39CD"/>
    <w:rsid w:val="004B3C22"/>
    <w:rsid w:val="00521696"/>
    <w:rsid w:val="0052460E"/>
    <w:rsid w:val="005661FB"/>
    <w:rsid w:val="00576E5D"/>
    <w:rsid w:val="0062023A"/>
    <w:rsid w:val="00665748"/>
    <w:rsid w:val="0067198E"/>
    <w:rsid w:val="00675D3D"/>
    <w:rsid w:val="007230AE"/>
    <w:rsid w:val="00773FAC"/>
    <w:rsid w:val="007C6973"/>
    <w:rsid w:val="0089041D"/>
    <w:rsid w:val="008B273F"/>
    <w:rsid w:val="00920512"/>
    <w:rsid w:val="009429CF"/>
    <w:rsid w:val="00975706"/>
    <w:rsid w:val="00986E77"/>
    <w:rsid w:val="009B17F6"/>
    <w:rsid w:val="00A342BA"/>
    <w:rsid w:val="00B477B4"/>
    <w:rsid w:val="00B61C57"/>
    <w:rsid w:val="00BA6D85"/>
    <w:rsid w:val="00CD5CAD"/>
    <w:rsid w:val="00E17A4A"/>
    <w:rsid w:val="00E36883"/>
    <w:rsid w:val="00E502B9"/>
    <w:rsid w:val="00F14A81"/>
    <w:rsid w:val="00F419A5"/>
    <w:rsid w:val="00FE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8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C39BD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198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7198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7198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681617B-EAA5-479F-A2AB-104F5385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</Pages>
  <Words>1931</Words>
  <Characters>11397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13302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9</cp:revision>
  <dcterms:created xsi:type="dcterms:W3CDTF">2013-03-25T15:16:00Z</dcterms:created>
  <dcterms:modified xsi:type="dcterms:W3CDTF">2013-04-27T08:45:00Z</dcterms:modified>
</cp:coreProperties>
</file>