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9AEF0" w14:textId="77777777" w:rsidR="00B64F2C" w:rsidRPr="00A277E0" w:rsidRDefault="00B64F2C" w:rsidP="009839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A277E0">
        <w:rPr>
          <w:rFonts w:ascii="Times New Roman" w:hAnsi="Times New Roman" w:cs="Times New Roman"/>
          <w:b/>
          <w:lang w:val="en-US"/>
        </w:rPr>
        <w:t>POČÍTAČOVÁ A KORPUSOVÁ LINGVISTIKA</w:t>
      </w:r>
    </w:p>
    <w:p w14:paraId="4339103E" w14:textId="77777777" w:rsidR="00B64F2C" w:rsidRPr="00F83E96" w:rsidRDefault="00B64F2C" w:rsidP="00210DA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83E96">
        <w:rPr>
          <w:rFonts w:ascii="Times New Roman" w:hAnsi="Times New Roman" w:cs="Times New Roman"/>
          <w:b/>
          <w:sz w:val="20"/>
          <w:szCs w:val="20"/>
        </w:rPr>
        <w:t xml:space="preserve">1. Počítačová lingvistika (komputační – formální – kvantitativní lingvistika, NLP, language engineering). Vývoj ve světě a v ČR. </w:t>
      </w:r>
    </w:p>
    <w:p w14:paraId="742F1B7F" w14:textId="09DFEFC8" w:rsidR="000A35D3" w:rsidRPr="000A35D3" w:rsidRDefault="000A35D3" w:rsidP="00C230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AE068C">
        <w:rPr>
          <w:rFonts w:ascii="Times New Roman" w:hAnsi="Times New Roman" w:cs="Times New Roman"/>
          <w:b/>
          <w:i/>
          <w:sz w:val="20"/>
          <w:szCs w:val="20"/>
        </w:rPr>
        <w:t>formální lingvistika</w:t>
      </w:r>
      <w:r>
        <w:rPr>
          <w:rFonts w:ascii="Times New Roman" w:hAnsi="Times New Roman" w:cs="Times New Roman"/>
          <w:sz w:val="20"/>
          <w:szCs w:val="20"/>
        </w:rPr>
        <w:t xml:space="preserve"> – tj. odvětví lingvistiky zabývající se přesným zpracováním PJ (mluveného/psaného) pomocí matematických/informatických metod (matematická lingvistika), nebo pomocí pc programů (komputační lingvistika); usiluje o co nejpřesnější popis jazyk. struktur a dat ve všech jazykových plánech a mimoto se snaží jazyk modelovat pomocí logické formy</w:t>
      </w:r>
      <w:r w:rsidR="00B7449F">
        <w:rPr>
          <w:rFonts w:ascii="Times New Roman" w:hAnsi="Times New Roman" w:cs="Times New Roman"/>
          <w:sz w:val="20"/>
          <w:szCs w:val="20"/>
        </w:rPr>
        <w:t xml:space="preserve">; </w:t>
      </w:r>
      <w:r w:rsidR="00B7449F" w:rsidRPr="00B7449F">
        <w:rPr>
          <w:rFonts w:ascii="Times New Roman" w:hAnsi="Times New Roman" w:cs="Times New Roman"/>
          <w:b/>
          <w:i/>
          <w:sz w:val="20"/>
          <w:szCs w:val="20"/>
        </w:rPr>
        <w:t>počátky</w:t>
      </w:r>
      <w:r w:rsidR="00B7449F">
        <w:rPr>
          <w:rFonts w:ascii="Times New Roman" w:hAnsi="Times New Roman" w:cs="Times New Roman"/>
          <w:sz w:val="20"/>
          <w:szCs w:val="20"/>
        </w:rPr>
        <w:t xml:space="preserve">: spojeny s matematickým popisem PJ v 50. letech 20. st. </w:t>
      </w:r>
      <w:r w:rsidR="00573912">
        <w:rPr>
          <w:rFonts w:ascii="Times New Roman" w:hAnsi="Times New Roman" w:cs="Times New Roman"/>
          <w:sz w:val="20"/>
          <w:szCs w:val="20"/>
        </w:rPr>
        <w:t>(zvl. s rozvojem teorie formálních jazyků a automatů), zejm. pak boom s rozvojem jazykových korpusů</w:t>
      </w:r>
    </w:p>
    <w:p w14:paraId="438013BC" w14:textId="7FDCD29E" w:rsidR="00AF1C20" w:rsidRPr="00AE068C" w:rsidRDefault="00060F98" w:rsidP="00C230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komputační (pc) lingvistika </w:t>
      </w:r>
      <w:r>
        <w:rPr>
          <w:rFonts w:ascii="Times New Roman" w:hAnsi="Times New Roman" w:cs="Times New Roman"/>
          <w:sz w:val="20"/>
          <w:szCs w:val="20"/>
        </w:rPr>
        <w:t>– v širším smyslu vědní obor stojící na pomezí lingvistiky, matematiky a informatiky, v užším smyslu v popředí se jedná o zkoumání a zpracování PJ pomocí pc, pc technik a obecně informatiky</w:t>
      </w:r>
    </w:p>
    <w:p w14:paraId="1D888A65" w14:textId="05F96A63" w:rsidR="000A35D3" w:rsidRPr="00434055" w:rsidRDefault="000A35D3" w:rsidP="00C230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A35D3">
        <w:rPr>
          <w:rFonts w:ascii="Times New Roman" w:hAnsi="Times New Roman" w:cs="Times New Roman"/>
          <w:b/>
          <w:i/>
          <w:sz w:val="20"/>
          <w:szCs w:val="20"/>
        </w:rPr>
        <w:t>kvantitativní lingvistika</w:t>
      </w:r>
      <w:r>
        <w:rPr>
          <w:rFonts w:ascii="Times New Roman" w:hAnsi="Times New Roman" w:cs="Times New Roman"/>
          <w:sz w:val="20"/>
          <w:szCs w:val="20"/>
        </w:rPr>
        <w:t xml:space="preserve"> – 1 z oblastí matematické lingvistiky využívající matematické statistické metody (např. shluková analýza), teorie pravděpodobnosti </w:t>
      </w:r>
      <w:r w:rsidR="001D0AFA">
        <w:rPr>
          <w:rFonts w:ascii="Times New Roman" w:hAnsi="Times New Roman" w:cs="Times New Roman"/>
          <w:sz w:val="20"/>
          <w:szCs w:val="20"/>
        </w:rPr>
        <w:t>(kvantitativní přístup – popisuje jistý jev pomocí proměnných, kt. lze vyjádřit čísly)</w:t>
      </w:r>
      <w:r w:rsidR="0046665B">
        <w:rPr>
          <w:rFonts w:ascii="Times New Roman" w:hAnsi="Times New Roman" w:cs="Times New Roman"/>
          <w:sz w:val="20"/>
          <w:szCs w:val="20"/>
        </w:rPr>
        <w:t xml:space="preserve">; počátky: </w:t>
      </w:r>
    </w:p>
    <w:p w14:paraId="42944BD6" w14:textId="6ECD8323" w:rsidR="00434055" w:rsidRPr="00C230A1" w:rsidRDefault="00434055" w:rsidP="00C230A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34055">
        <w:rPr>
          <w:rFonts w:ascii="Times New Roman" w:hAnsi="Times New Roman" w:cs="Times New Roman"/>
          <w:b/>
          <w:i/>
          <w:sz w:val="20"/>
          <w:szCs w:val="20"/>
        </w:rPr>
        <w:t>jazykové inženýrství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EE3DDB">
        <w:rPr>
          <w:rFonts w:ascii="Times New Roman" w:hAnsi="Times New Roman" w:cs="Times New Roman"/>
          <w:sz w:val="20"/>
          <w:szCs w:val="20"/>
        </w:rPr>
        <w:t xml:space="preserve">jedná se o skloubení lingvistiky s informačními technologiemi, zabývá se počítačovými nástroji použitými při strojovém předkladu, extrakci informací, </w:t>
      </w:r>
      <w:r w:rsidR="00AE068C">
        <w:rPr>
          <w:rFonts w:ascii="Times New Roman" w:hAnsi="Times New Roman" w:cs="Times New Roman"/>
          <w:sz w:val="20"/>
          <w:szCs w:val="20"/>
        </w:rPr>
        <w:t xml:space="preserve">gramatických korektorech apod. </w:t>
      </w:r>
    </w:p>
    <w:p w14:paraId="2381DA08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7F30F94E" w14:textId="77777777" w:rsidR="00B64F2C" w:rsidRPr="00F83E96" w:rsidRDefault="00B64F2C" w:rsidP="00210DA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83E96">
        <w:rPr>
          <w:rFonts w:ascii="Times New Roman" w:hAnsi="Times New Roman" w:cs="Times New Roman"/>
          <w:b/>
          <w:sz w:val="20"/>
          <w:szCs w:val="20"/>
        </w:rPr>
        <w:t xml:space="preserve">2. Počítačové porozumění přirozenému jazyku a počítačové zpracování jednotlivých rovin přirozeného jazyka (morfologická, syntaktická, sémantická, slovotvorná). </w:t>
      </w:r>
    </w:p>
    <w:p w14:paraId="47962A5D" w14:textId="02EBF4AD" w:rsidR="00AF1C20" w:rsidRDefault="00467697" w:rsidP="0046769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morfologická analýza</w:t>
      </w:r>
      <w:r w:rsidR="00681B52">
        <w:rPr>
          <w:rFonts w:ascii="Times New Roman" w:hAnsi="Times New Roman" w:cs="Times New Roman"/>
          <w:sz w:val="20"/>
          <w:szCs w:val="20"/>
        </w:rPr>
        <w:t xml:space="preserve"> – ajka x poziční</w:t>
      </w:r>
    </w:p>
    <w:p w14:paraId="2373A190" w14:textId="52A444B0" w:rsidR="00467697" w:rsidRDefault="00467697" w:rsidP="0046769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syntaktická analýza</w:t>
      </w:r>
      <w:r w:rsidR="00681B52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681B52">
        <w:rPr>
          <w:rFonts w:ascii="Times New Roman" w:hAnsi="Times New Roman" w:cs="Times New Roman"/>
          <w:sz w:val="20"/>
          <w:szCs w:val="20"/>
        </w:rPr>
        <w:t>synt x PDT</w:t>
      </w:r>
    </w:p>
    <w:p w14:paraId="6202B1B4" w14:textId="25CAF3DE" w:rsidR="00467697" w:rsidRDefault="00467697" w:rsidP="0046769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sémantická analýza</w:t>
      </w:r>
      <w:r w:rsidR="004365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6501">
        <w:rPr>
          <w:rFonts w:ascii="Times New Roman" w:hAnsi="Times New Roman" w:cs="Times New Roman"/>
          <w:sz w:val="20"/>
          <w:szCs w:val="20"/>
        </w:rPr>
        <w:t>– vychází ze syntaktické analýzy a snaží se struktuře získané z parsingu dosadiz význam</w:t>
      </w:r>
    </w:p>
    <w:p w14:paraId="67074B49" w14:textId="5ECF1E64" w:rsidR="00467697" w:rsidRPr="00467697" w:rsidRDefault="00467697" w:rsidP="0046769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slovotvorná analýza</w:t>
      </w:r>
      <w:r w:rsidR="00681B52">
        <w:rPr>
          <w:rFonts w:ascii="Times New Roman" w:hAnsi="Times New Roman" w:cs="Times New Roman"/>
          <w:sz w:val="20"/>
          <w:szCs w:val="20"/>
        </w:rPr>
        <w:t xml:space="preserve"> – slovo – tj. řetězec znaků, derivace (připojení/odpojení) jisté části řetězce, Deriv, Derivanče</w:t>
      </w:r>
    </w:p>
    <w:p w14:paraId="66E41A3C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4D91CED" w14:textId="77777777" w:rsidR="00B64F2C" w:rsidRPr="00F83E96" w:rsidRDefault="00B64F2C" w:rsidP="00210DA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83E96">
        <w:rPr>
          <w:rFonts w:ascii="Times New Roman" w:hAnsi="Times New Roman" w:cs="Times New Roman"/>
          <w:b/>
          <w:sz w:val="20"/>
          <w:szCs w:val="20"/>
        </w:rPr>
        <w:t xml:space="preserve">3. Korpusová lingvistika – empirická věda. Historie korpusové lingvistiky. Definice korpusu v moderním slova smyslu. První korpusy. Chomského kritika korpusové lingvistiky. </w:t>
      </w:r>
    </w:p>
    <w:p w14:paraId="57CF5194" w14:textId="0ADA4D0C" w:rsidR="00AF1C20" w:rsidRPr="005463B4" w:rsidRDefault="00474C35" w:rsidP="00474C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774317">
        <w:rPr>
          <w:rFonts w:ascii="Times New Roman" w:hAnsi="Times New Roman" w:cs="Times New Roman"/>
          <w:b/>
          <w:i/>
          <w:sz w:val="20"/>
          <w:szCs w:val="20"/>
        </w:rPr>
        <w:t>definice korpusu</w:t>
      </w:r>
      <w:r>
        <w:rPr>
          <w:rFonts w:ascii="Times New Roman" w:hAnsi="Times New Roman" w:cs="Times New Roman"/>
          <w:sz w:val="20"/>
          <w:szCs w:val="20"/>
        </w:rPr>
        <w:t xml:space="preserve"> – v obecné rovině se jedná o soubor dokladů autentického užití PJ (pro lingvst. analýzu a popis jazyka, jak mluveného/psaného); v historii lingvistiky se jednalo o označení pro jakýkoli lingvist. materiál, kt. vznikl ručním shromažďováním –&gt; </w:t>
      </w:r>
      <w:r w:rsidR="00E61BD9">
        <w:rPr>
          <w:rFonts w:ascii="Times New Roman" w:hAnsi="Times New Roman" w:cs="Times New Roman"/>
          <w:sz w:val="20"/>
          <w:szCs w:val="20"/>
        </w:rPr>
        <w:t xml:space="preserve">(50. léta 20. st.) </w:t>
      </w:r>
      <w:r>
        <w:rPr>
          <w:rFonts w:ascii="Times New Roman" w:hAnsi="Times New Roman" w:cs="Times New Roman"/>
          <w:sz w:val="20"/>
          <w:szCs w:val="20"/>
        </w:rPr>
        <w:t xml:space="preserve">vstup pc znamenal zásadní zlom, dky se elektronické korpusové projekty natolik rozšířily, že se pod pojmem </w:t>
      </w:r>
      <w:r w:rsidRPr="00774317">
        <w:rPr>
          <w:rFonts w:ascii="Times New Roman" w:hAnsi="Times New Roman" w:cs="Times New Roman"/>
          <w:b/>
          <w:i/>
          <w:sz w:val="20"/>
          <w:szCs w:val="20"/>
        </w:rPr>
        <w:t>korpus</w:t>
      </w:r>
      <w:r>
        <w:rPr>
          <w:rFonts w:ascii="Times New Roman" w:hAnsi="Times New Roman" w:cs="Times New Roman"/>
          <w:sz w:val="20"/>
          <w:szCs w:val="20"/>
        </w:rPr>
        <w:t xml:space="preserve"> míní </w:t>
      </w:r>
      <w:r w:rsidRPr="00774317">
        <w:rPr>
          <w:rFonts w:ascii="Times New Roman" w:hAnsi="Times New Roman" w:cs="Times New Roman"/>
          <w:b/>
          <w:i/>
          <w:sz w:val="20"/>
          <w:szCs w:val="20"/>
        </w:rPr>
        <w:t>elektronicky uložený rozsáhlý soubor textů</w:t>
      </w:r>
      <w:r w:rsidR="00774317">
        <w:rPr>
          <w:rFonts w:ascii="Times New Roman" w:hAnsi="Times New Roman" w:cs="Times New Roman"/>
          <w:sz w:val="20"/>
          <w:szCs w:val="20"/>
        </w:rPr>
        <w:t xml:space="preserve"> (pc zpracovaltený)</w:t>
      </w:r>
      <w:r w:rsidR="005463B4">
        <w:rPr>
          <w:rFonts w:ascii="Times New Roman" w:hAnsi="Times New Roman" w:cs="Times New Roman"/>
          <w:sz w:val="20"/>
          <w:szCs w:val="20"/>
        </w:rPr>
        <w:t xml:space="preserve">; </w:t>
      </w:r>
      <w:r w:rsidR="005463B4">
        <w:rPr>
          <w:rFonts w:ascii="Times New Roman" w:hAnsi="Times New Roman" w:cs="Times New Roman"/>
          <w:sz w:val="20"/>
          <w:szCs w:val="20"/>
        </w:rPr>
        <w:t>obsahuje text, metaifnormace (autor, rok atd.), strukturu dokumentu, značkování</w:t>
      </w:r>
    </w:p>
    <w:p w14:paraId="026FADF0" w14:textId="3250AF61" w:rsidR="005463B4" w:rsidRPr="00FD193C" w:rsidRDefault="005463B4" w:rsidP="00474C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5463B4">
        <w:rPr>
          <w:rFonts w:ascii="Times New Roman" w:hAnsi="Times New Roman" w:cs="Times New Roman"/>
          <w:b/>
          <w:i/>
          <w:sz w:val="20"/>
          <w:szCs w:val="20"/>
        </w:rPr>
        <w:t>korpusová lingvistika</w:t>
      </w:r>
      <w:r>
        <w:rPr>
          <w:rFonts w:ascii="Times New Roman" w:hAnsi="Times New Roman" w:cs="Times New Roman"/>
          <w:sz w:val="20"/>
          <w:szCs w:val="20"/>
        </w:rPr>
        <w:t xml:space="preserve"> – zkoumá jazyk na základě korpusů (vznikají slovníky na základě korpusů apod.)</w:t>
      </w:r>
    </w:p>
    <w:p w14:paraId="3CD7BA03" w14:textId="5F11AD47" w:rsidR="005463B4" w:rsidRPr="00E70BED" w:rsidRDefault="005463B4" w:rsidP="00474C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5463B4">
        <w:rPr>
          <w:rFonts w:ascii="Times New Roman" w:hAnsi="Times New Roman" w:cs="Times New Roman"/>
          <w:b/>
          <w:i/>
          <w:sz w:val="20"/>
          <w:szCs w:val="20"/>
        </w:rPr>
        <w:t>vznik korpusové lingvistiky</w:t>
      </w:r>
      <w:r>
        <w:rPr>
          <w:rFonts w:ascii="Times New Roman" w:hAnsi="Times New Roman" w:cs="Times New Roman"/>
          <w:sz w:val="20"/>
          <w:szCs w:val="20"/>
        </w:rPr>
        <w:t xml:space="preserve"> – v 19. st. s jiným významem; </w:t>
      </w:r>
      <w:r w:rsidR="004037F0">
        <w:rPr>
          <w:rFonts w:ascii="Times New Roman" w:hAnsi="Times New Roman" w:cs="Times New Roman"/>
          <w:sz w:val="20"/>
          <w:szCs w:val="20"/>
        </w:rPr>
        <w:t xml:space="preserve">navázala na strukturalistické pojetí jazyka (synchronní přístup; myšlenka korpusu a požadavek na procedury, kt. mají odhalit pravidelnosti v jazyce); </w:t>
      </w:r>
      <w:r>
        <w:rPr>
          <w:rFonts w:ascii="Times New Roman" w:hAnsi="Times New Roman" w:cs="Times New Roman"/>
          <w:sz w:val="20"/>
          <w:szCs w:val="20"/>
        </w:rPr>
        <w:t>korpusová lingvistika s e-korpusy vznikla v Anglii, Brown corpus (Kučera a Francis)</w:t>
      </w:r>
    </w:p>
    <w:p w14:paraId="2DF04C23" w14:textId="116E5341" w:rsidR="00E70BED" w:rsidRPr="00474C35" w:rsidRDefault="00E70BED" w:rsidP="00474C3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E70BED">
        <w:rPr>
          <w:rFonts w:ascii="Times New Roman" w:hAnsi="Times New Roman" w:cs="Times New Roman"/>
          <w:b/>
          <w:i/>
          <w:sz w:val="20"/>
          <w:szCs w:val="20"/>
        </w:rPr>
        <w:t>Chomského kritika k. l</w:t>
      </w:r>
      <w:r>
        <w:rPr>
          <w:rFonts w:ascii="Times New Roman" w:hAnsi="Times New Roman" w:cs="Times New Roman"/>
          <w:sz w:val="20"/>
          <w:szCs w:val="20"/>
        </w:rPr>
        <w:t>.: vědy jsou obecně empirické (založené na pozorování přirozeně vyvíjejících se jevů) a racionalistické (</w:t>
      </w:r>
      <w:r w:rsidR="004D262D">
        <w:rPr>
          <w:rFonts w:ascii="Times New Roman" w:hAnsi="Times New Roman" w:cs="Times New Roman"/>
          <w:sz w:val="20"/>
          <w:szCs w:val="20"/>
        </w:rPr>
        <w:t>přístupy zaměřeny na analýze uměle vyvolaných jevů)</w:t>
      </w:r>
      <w:r w:rsidR="00A44194">
        <w:rPr>
          <w:rFonts w:ascii="Times New Roman" w:hAnsi="Times New Roman" w:cs="Times New Roman"/>
          <w:sz w:val="20"/>
          <w:szCs w:val="20"/>
        </w:rPr>
        <w:t xml:space="preserve">; </w:t>
      </w:r>
      <w:r w:rsidR="00E34BA9">
        <w:rPr>
          <w:rFonts w:ascii="Times New Roman" w:hAnsi="Times New Roman" w:cs="Times New Roman"/>
          <w:sz w:val="20"/>
          <w:szCs w:val="20"/>
        </w:rPr>
        <w:t>tvrdí, že korpus není pro lingvisty užitečný nástroj, neboť lingvista se má snažit modelovat jazykovou kompetence (langue; schopnost) a ne popisovat performanci (projevu, parole)</w:t>
      </w:r>
      <w:r w:rsidR="00A441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79762E" w14:textId="77777777" w:rsidR="00AF1C20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1D3C27FC" w14:textId="77777777" w:rsidR="00A44194" w:rsidRDefault="00A44194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7D6A5D9" w14:textId="77777777" w:rsidR="00A44194" w:rsidRPr="00F83E96" w:rsidRDefault="00A44194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8375FAD" w14:textId="77777777" w:rsidR="00B64F2C" w:rsidRDefault="00B64F2C" w:rsidP="00210DA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83E96">
        <w:rPr>
          <w:rFonts w:ascii="Times New Roman" w:hAnsi="Times New Roman" w:cs="Times New Roman"/>
          <w:b/>
          <w:sz w:val="20"/>
          <w:szCs w:val="20"/>
        </w:rPr>
        <w:t xml:space="preserve">4. Typy korpusů (kritéria – časové hledisko, druh zachycené komunikace, rozsah, žánrové hledisko, účel, jazyk). Specializované korpusy. Žákovské korpusy. </w:t>
      </w:r>
    </w:p>
    <w:p w14:paraId="0D5CCD8F" w14:textId="3F29E7E6" w:rsidR="00785577" w:rsidRPr="00FF2FDB" w:rsidRDefault="00210DA4" w:rsidP="00210DA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210DA4">
        <w:rPr>
          <w:rFonts w:ascii="Times New Roman" w:hAnsi="Times New Roman" w:cs="Times New Roman"/>
          <w:b/>
          <w:i/>
          <w:sz w:val="20"/>
          <w:szCs w:val="20"/>
        </w:rPr>
        <w:t>typy korpusů – kritéria</w:t>
      </w:r>
      <w:r>
        <w:rPr>
          <w:rFonts w:ascii="Times New Roman" w:hAnsi="Times New Roman" w:cs="Times New Roman"/>
          <w:sz w:val="20"/>
          <w:szCs w:val="20"/>
        </w:rPr>
        <w:t xml:space="preserve"> (vznik korpusu by měl odpovídat účelu, pro kt. korpus vznikl): </w:t>
      </w:r>
      <w:r w:rsidRPr="00C42643">
        <w:rPr>
          <w:rFonts w:ascii="Times New Roman" w:hAnsi="Times New Roman" w:cs="Times New Roman"/>
          <w:b/>
          <w:i/>
          <w:sz w:val="20"/>
          <w:szCs w:val="20"/>
        </w:rPr>
        <w:t>(1) z hlediska počtu</w:t>
      </w:r>
      <w:r w:rsidR="004B0C15">
        <w:rPr>
          <w:rFonts w:ascii="Times New Roman" w:hAnsi="Times New Roman" w:cs="Times New Roman"/>
          <w:b/>
          <w:i/>
          <w:sz w:val="20"/>
          <w:szCs w:val="20"/>
        </w:rPr>
        <w:t xml:space="preserve"> obsažených</w:t>
      </w:r>
      <w:r w:rsidRPr="00C42643">
        <w:rPr>
          <w:rFonts w:ascii="Times New Roman" w:hAnsi="Times New Roman" w:cs="Times New Roman"/>
          <w:b/>
          <w:i/>
          <w:sz w:val="20"/>
          <w:szCs w:val="20"/>
        </w:rPr>
        <w:t xml:space="preserve"> jazyků</w:t>
      </w:r>
      <w:r w:rsidRPr="00210DA4">
        <w:rPr>
          <w:rFonts w:ascii="Times New Roman" w:hAnsi="Times New Roman" w:cs="Times New Roman"/>
          <w:sz w:val="20"/>
          <w:szCs w:val="20"/>
        </w:rPr>
        <w:t>: jednojazyčný, vícejazyčný</w:t>
      </w:r>
      <w:r w:rsidR="004B0C15">
        <w:rPr>
          <w:rFonts w:ascii="Times New Roman" w:hAnsi="Times New Roman" w:cs="Times New Roman"/>
          <w:sz w:val="20"/>
          <w:szCs w:val="20"/>
        </w:rPr>
        <w:t xml:space="preserve"> (paralelní; obsahují stejné texty ve více jazycích, zpravidla originál+jeho překlad)</w:t>
      </w:r>
      <w:r w:rsidRPr="00210DA4">
        <w:rPr>
          <w:rFonts w:ascii="Times New Roman" w:hAnsi="Times New Roman" w:cs="Times New Roman"/>
          <w:sz w:val="20"/>
          <w:szCs w:val="20"/>
        </w:rPr>
        <w:t xml:space="preserve">; </w:t>
      </w:r>
      <w:r w:rsidRPr="00C42643">
        <w:rPr>
          <w:rFonts w:ascii="Times New Roman" w:hAnsi="Times New Roman" w:cs="Times New Roman"/>
          <w:b/>
          <w:i/>
          <w:sz w:val="20"/>
          <w:szCs w:val="20"/>
        </w:rPr>
        <w:t>(2) z hlediska tématu</w:t>
      </w:r>
      <w:r>
        <w:rPr>
          <w:rFonts w:ascii="Times New Roman" w:hAnsi="Times New Roman" w:cs="Times New Roman"/>
          <w:sz w:val="20"/>
          <w:szCs w:val="20"/>
        </w:rPr>
        <w:t>: obecný</w:t>
      </w:r>
      <w:r w:rsidR="00C42643">
        <w:rPr>
          <w:rFonts w:ascii="Times New Roman" w:hAnsi="Times New Roman" w:cs="Times New Roman"/>
          <w:sz w:val="20"/>
          <w:szCs w:val="20"/>
        </w:rPr>
        <w:t xml:space="preserve"> (budovány za účelem obecného popisu jazyka na všech jeho úrovních)</w:t>
      </w:r>
      <w:r>
        <w:rPr>
          <w:rFonts w:ascii="Times New Roman" w:hAnsi="Times New Roman" w:cs="Times New Roman"/>
          <w:sz w:val="20"/>
          <w:szCs w:val="20"/>
        </w:rPr>
        <w:t>, specializovaný</w:t>
      </w:r>
      <w:r w:rsidR="00C42643">
        <w:rPr>
          <w:rFonts w:ascii="Times New Roman" w:hAnsi="Times New Roman" w:cs="Times New Roman"/>
          <w:sz w:val="20"/>
          <w:szCs w:val="20"/>
        </w:rPr>
        <w:t xml:space="preserve"> (vybudovány za speciálním cílem – např. studentské slovníky, nejfrekventovanější slova v určité oblasti apod.)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C42643">
        <w:rPr>
          <w:rFonts w:ascii="Times New Roman" w:hAnsi="Times New Roman" w:cs="Times New Roman"/>
          <w:b/>
          <w:i/>
          <w:sz w:val="20"/>
          <w:szCs w:val="20"/>
        </w:rPr>
        <w:t>(3) z hlediska modu</w:t>
      </w:r>
      <w:r>
        <w:rPr>
          <w:rFonts w:ascii="Times New Roman" w:hAnsi="Times New Roman" w:cs="Times New Roman"/>
          <w:sz w:val="20"/>
          <w:szCs w:val="20"/>
        </w:rPr>
        <w:t xml:space="preserve">: mluvený, psaný, </w:t>
      </w:r>
      <w:r w:rsidRPr="0053742B">
        <w:rPr>
          <w:rFonts w:ascii="Times New Roman" w:hAnsi="Times New Roman" w:cs="Times New Roman"/>
          <w:b/>
          <w:i/>
          <w:sz w:val="20"/>
          <w:szCs w:val="20"/>
        </w:rPr>
        <w:t>(4) z hlediska časového záběru</w:t>
      </w:r>
      <w:r>
        <w:rPr>
          <w:rFonts w:ascii="Times New Roman" w:hAnsi="Times New Roman" w:cs="Times New Roman"/>
          <w:sz w:val="20"/>
          <w:szCs w:val="20"/>
        </w:rPr>
        <w:t>: synchronní</w:t>
      </w:r>
      <w:r w:rsidR="0053742B">
        <w:rPr>
          <w:rFonts w:ascii="Times New Roman" w:hAnsi="Times New Roman" w:cs="Times New Roman"/>
          <w:sz w:val="20"/>
          <w:szCs w:val="20"/>
        </w:rPr>
        <w:t xml:space="preserve"> (zabývají se kratším čas. obdobím; např. Brown korpus obsahující texty pouze z r. 1961)</w:t>
      </w:r>
      <w:r>
        <w:rPr>
          <w:rFonts w:ascii="Times New Roman" w:hAnsi="Times New Roman" w:cs="Times New Roman"/>
          <w:sz w:val="20"/>
          <w:szCs w:val="20"/>
        </w:rPr>
        <w:t>, diachronní</w:t>
      </w:r>
      <w:r w:rsidR="0053742B">
        <w:rPr>
          <w:rFonts w:ascii="Times New Roman" w:hAnsi="Times New Roman" w:cs="Times New Roman"/>
          <w:sz w:val="20"/>
          <w:szCs w:val="20"/>
        </w:rPr>
        <w:t xml:space="preserve"> (zpracovává jazyk z hlediska delšího časového úseku –&gt; lze pozorovat jisté vývojové změny); dále se vyčleňují tzv. všeobecné korpusy, kt. nevznikly za žádným blíže specifikovaným lingvistickým účelem (zpravidla slouží ke studiu sl. zásoby, gramatiky apod.)</w:t>
      </w:r>
      <w:r w:rsidR="00785577">
        <w:rPr>
          <w:rFonts w:ascii="Times New Roman" w:hAnsi="Times New Roman" w:cs="Times New Roman"/>
          <w:sz w:val="20"/>
          <w:szCs w:val="20"/>
        </w:rPr>
        <w:t xml:space="preserve">; </w:t>
      </w:r>
      <w:r w:rsidR="00785577" w:rsidRPr="00785577">
        <w:rPr>
          <w:rFonts w:ascii="Times New Roman" w:hAnsi="Times New Roman" w:cs="Times New Roman"/>
          <w:b/>
          <w:i/>
          <w:sz w:val="20"/>
          <w:szCs w:val="20"/>
        </w:rPr>
        <w:t>(5) text</w:t>
      </w:r>
      <w:r w:rsidR="00785577">
        <w:rPr>
          <w:rFonts w:ascii="Times New Roman" w:hAnsi="Times New Roman" w:cs="Times New Roman"/>
          <w:sz w:val="20"/>
          <w:szCs w:val="20"/>
        </w:rPr>
        <w:t xml:space="preserve"> – zda se vkládají celé texty, či pouze jejich vzorky (kt. celý text vhodně reprezentují)</w:t>
      </w:r>
      <w:r w:rsidR="001B4D9C">
        <w:rPr>
          <w:rFonts w:ascii="Times New Roman" w:hAnsi="Times New Roman" w:cs="Times New Roman"/>
          <w:sz w:val="20"/>
          <w:szCs w:val="20"/>
        </w:rPr>
        <w:t>; (6) korpus otevřený (monitorovací)// uzavřený (většina)</w:t>
      </w:r>
    </w:p>
    <w:p w14:paraId="14001146" w14:textId="6A4675DB" w:rsidR="00F83E96" w:rsidRDefault="00F83E96" w:rsidP="00F83E9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F83E96">
        <w:rPr>
          <w:rFonts w:ascii="Times New Roman" w:hAnsi="Times New Roman" w:cs="Times New Roman"/>
          <w:b/>
          <w:i/>
          <w:sz w:val="20"/>
          <w:szCs w:val="20"/>
        </w:rPr>
        <w:t>žákovské korpusy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C80426">
        <w:rPr>
          <w:rFonts w:ascii="Times New Roman" w:hAnsi="Times New Roman" w:cs="Times New Roman"/>
          <w:sz w:val="20"/>
          <w:szCs w:val="20"/>
        </w:rPr>
        <w:t xml:space="preserve"> patří mezi akviziční korpusy (tj. korpusy sloužící primárně ke studiu osvojování jazyka, sekundárně se mohou užít v didaktice jazyka – při tvorbě učebnic apod.</w:t>
      </w:r>
      <w:r w:rsidR="0053742B">
        <w:rPr>
          <w:rFonts w:ascii="Times New Roman" w:hAnsi="Times New Roman" w:cs="Times New Roman"/>
          <w:sz w:val="20"/>
          <w:szCs w:val="20"/>
        </w:rPr>
        <w:t>; zkoumají rozvoj jazyka u dětí</w:t>
      </w:r>
      <w:r w:rsidR="00C80426">
        <w:rPr>
          <w:rFonts w:ascii="Times New Roman" w:hAnsi="Times New Roman" w:cs="Times New Roman"/>
          <w:sz w:val="20"/>
          <w:szCs w:val="20"/>
        </w:rPr>
        <w:t xml:space="preserve">), zachycují užívání jazyka nerodilými mluvčími </w:t>
      </w:r>
    </w:p>
    <w:p w14:paraId="63BAC9BB" w14:textId="5FEC4B48" w:rsidR="00FF2FDB" w:rsidRPr="00F83E96" w:rsidRDefault="00FF2FDB" w:rsidP="00F83E9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FF2FDB">
        <w:rPr>
          <w:rFonts w:ascii="Times New Roman" w:hAnsi="Times New Roman" w:cs="Times New Roman"/>
          <w:b/>
          <w:i/>
          <w:sz w:val="20"/>
          <w:szCs w:val="20"/>
        </w:rPr>
        <w:t xml:space="preserve">specializovaný </w:t>
      </w:r>
      <w:r w:rsidRPr="00FF2FDB">
        <w:rPr>
          <w:rFonts w:ascii="Times New Roman" w:hAnsi="Times New Roman" w:cs="Times New Roman"/>
          <w:b/>
          <w:i/>
          <w:sz w:val="20"/>
          <w:szCs w:val="20"/>
        </w:rPr>
        <w:t>korpus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vybudovány za speciálním cílem – např. studentské slovníky, nejfrekventovaněj</w:t>
      </w:r>
      <w:r>
        <w:rPr>
          <w:rFonts w:ascii="Times New Roman" w:hAnsi="Times New Roman" w:cs="Times New Roman"/>
          <w:sz w:val="20"/>
          <w:szCs w:val="20"/>
        </w:rPr>
        <w:t>ší slova v určité oblasti apod.</w:t>
      </w:r>
    </w:p>
    <w:p w14:paraId="19B78D44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1B33947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F5E56CD" w14:textId="77777777" w:rsidR="00B64F2C" w:rsidRPr="00F83E96" w:rsidRDefault="00B64F2C" w:rsidP="0093083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83E96">
        <w:rPr>
          <w:rFonts w:ascii="Times New Roman" w:hAnsi="Times New Roman" w:cs="Times New Roman"/>
          <w:b/>
          <w:sz w:val="20"/>
          <w:szCs w:val="20"/>
        </w:rPr>
        <w:t xml:space="preserve">5. Budování korpusů. Získávání textů. Přepis, OCR metody, konverze dat. Značkování korpusů (strukturní značky, atributy). Metatextové anotace. Sociolingvistické značkování korpusů mluvených a korpusu soukromé korespondence. </w:t>
      </w:r>
    </w:p>
    <w:p w14:paraId="43A92EE3" w14:textId="413AB146" w:rsidR="00AF1C20" w:rsidRPr="007C1EFC" w:rsidRDefault="00930831" w:rsidP="0093083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budování korpusů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3829A1">
        <w:rPr>
          <w:rFonts w:ascii="Times New Roman" w:hAnsi="Times New Roman" w:cs="Times New Roman"/>
          <w:b/>
          <w:i/>
          <w:sz w:val="20"/>
          <w:szCs w:val="20"/>
        </w:rPr>
        <w:t>(1) získávání textů</w:t>
      </w:r>
      <w:r w:rsidR="003829A1">
        <w:rPr>
          <w:rFonts w:ascii="Times New Roman" w:hAnsi="Times New Roman" w:cs="Times New Roman"/>
          <w:sz w:val="20"/>
          <w:szCs w:val="20"/>
        </w:rPr>
        <w:t xml:space="preserve"> (většina textů v čnk získána v elektronické podobě přímo od nakladatelů</w:t>
      </w:r>
      <w:r w:rsidR="00650A6F">
        <w:rPr>
          <w:rFonts w:ascii="Times New Roman" w:hAnsi="Times New Roman" w:cs="Times New Roman"/>
          <w:sz w:val="20"/>
          <w:szCs w:val="20"/>
        </w:rPr>
        <w:t xml:space="preserve"> na základě smluv</w:t>
      </w:r>
      <w:r w:rsidR="003829A1">
        <w:rPr>
          <w:rFonts w:ascii="Times New Roman" w:hAnsi="Times New Roman" w:cs="Times New Roman"/>
          <w:sz w:val="20"/>
          <w:szCs w:val="20"/>
        </w:rPr>
        <w:t>; dále manuálním přepisem, skenováním, darem od autorů atd.)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E41B8">
        <w:rPr>
          <w:rFonts w:ascii="Times New Roman" w:hAnsi="Times New Roman" w:cs="Times New Roman"/>
          <w:b/>
          <w:i/>
          <w:sz w:val="20"/>
          <w:szCs w:val="20"/>
        </w:rPr>
        <w:t>(2) zpracování textů</w:t>
      </w:r>
      <w:r w:rsidR="00E402E1" w:rsidRPr="003E41B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402E1">
        <w:rPr>
          <w:rFonts w:ascii="Times New Roman" w:hAnsi="Times New Roman" w:cs="Times New Roman"/>
          <w:sz w:val="20"/>
          <w:szCs w:val="20"/>
        </w:rPr>
        <w:t>(každý text se zaeviduje a vé své původní podobě je uložen do text. archivu, dále se všechny texty konvertují do jednotného formátu SGML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402E1">
        <w:rPr>
          <w:rFonts w:ascii="Times New Roman" w:hAnsi="Times New Roman" w:cs="Times New Roman"/>
          <w:sz w:val="20"/>
          <w:szCs w:val="20"/>
        </w:rPr>
        <w:t>anotovat je a označkovat, takto jsou uloženy do text. banky a dále se s nimi pracuje jako se soubory; načež každý soubor je jednoznačně identifikován svým jménem a opatřen hlavičkou týkají</w:t>
      </w:r>
      <w:r w:rsidR="005B46AF">
        <w:rPr>
          <w:rFonts w:ascii="Times New Roman" w:hAnsi="Times New Roman" w:cs="Times New Roman"/>
          <w:sz w:val="20"/>
          <w:szCs w:val="20"/>
        </w:rPr>
        <w:t xml:space="preserve">cí se technických info konverzi; v této části se také z textů odstraňují části netext. povahy – obrázky, tabulky a odstraňují se duplicity; obecně </w:t>
      </w:r>
      <w:r w:rsidR="005B46AF" w:rsidRPr="007F4908">
        <w:rPr>
          <w:rFonts w:ascii="Times New Roman" w:hAnsi="Times New Roman" w:cs="Times New Roman"/>
          <w:b/>
          <w:i/>
          <w:sz w:val="20"/>
          <w:szCs w:val="20"/>
        </w:rPr>
        <w:t>konverze má 3 kroky</w:t>
      </w:r>
      <w:r w:rsidR="005B46AF">
        <w:rPr>
          <w:rFonts w:ascii="Times New Roman" w:hAnsi="Times New Roman" w:cs="Times New Roman"/>
          <w:sz w:val="20"/>
          <w:szCs w:val="20"/>
        </w:rPr>
        <w:t xml:space="preserve">: z původní formátu do meziformátu, pak z tohoto meziformátu do dalšího meziformátu a z posle meziformátu do SGML a při posledním kroku je text morfologicky označkován) </w:t>
      </w:r>
      <w:r w:rsidRPr="00A1154C">
        <w:rPr>
          <w:rFonts w:ascii="Times New Roman" w:hAnsi="Times New Roman" w:cs="Times New Roman"/>
          <w:b/>
          <w:i/>
          <w:sz w:val="20"/>
          <w:szCs w:val="20"/>
        </w:rPr>
        <w:t>(3) evidence textů</w:t>
      </w:r>
      <w:r w:rsidR="003E41B8">
        <w:rPr>
          <w:rFonts w:ascii="Times New Roman" w:hAnsi="Times New Roman" w:cs="Times New Roman"/>
          <w:sz w:val="20"/>
          <w:szCs w:val="20"/>
        </w:rPr>
        <w:t xml:space="preserve"> (do tabulek se zapisuje trojí info – bibliografie, formální charakteristika text. souboru – editor, v němž je text zapsán, administrativní info – jméno souboru, jméno pracovníka, kt. soubor převzal k anotaci apod.)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1154C">
        <w:rPr>
          <w:rFonts w:ascii="Times New Roman" w:hAnsi="Times New Roman" w:cs="Times New Roman"/>
          <w:b/>
          <w:i/>
          <w:sz w:val="20"/>
          <w:szCs w:val="20"/>
        </w:rPr>
        <w:t>(4) značkování</w:t>
      </w:r>
      <w:r w:rsidR="00A1154C">
        <w:rPr>
          <w:rFonts w:ascii="Times New Roman" w:hAnsi="Times New Roman" w:cs="Times New Roman"/>
          <w:sz w:val="20"/>
          <w:szCs w:val="20"/>
        </w:rPr>
        <w:t xml:space="preserve"> (vnější/vnitřní anotace)</w:t>
      </w:r>
      <w:r>
        <w:rPr>
          <w:rFonts w:ascii="Times New Roman" w:hAnsi="Times New Roman" w:cs="Times New Roman"/>
          <w:sz w:val="20"/>
          <w:szCs w:val="20"/>
        </w:rPr>
        <w:t>, (5) automatická morfologická analýz a disambiguace, (6) technické zabezpečení, (7) přístup ke korpusům</w:t>
      </w:r>
    </w:p>
    <w:p w14:paraId="544A85C1" w14:textId="1C29AAFA" w:rsidR="007C1EFC" w:rsidRPr="00FF2FDB" w:rsidRDefault="007C1EFC" w:rsidP="0093083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konverze, nebo OCR technika, manuální opis textu do PC</w:t>
      </w:r>
    </w:p>
    <w:p w14:paraId="0710EEFD" w14:textId="0590F66A" w:rsidR="00FF2FDB" w:rsidRPr="00FF2FDB" w:rsidRDefault="00FF2FDB" w:rsidP="0093083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OCR metody – </w:t>
      </w:r>
      <w:r w:rsidR="007C1EFC">
        <w:rPr>
          <w:rFonts w:ascii="Times New Roman" w:hAnsi="Times New Roman" w:cs="Times New Roman"/>
          <w:sz w:val="20"/>
          <w:szCs w:val="20"/>
        </w:rPr>
        <w:t>optické rozpoznávání znaků; pomocí scanneru</w:t>
      </w:r>
    </w:p>
    <w:p w14:paraId="2FAD0D9E" w14:textId="76A6980A" w:rsidR="00FF2FDB" w:rsidRPr="005B64AA" w:rsidRDefault="00FF2FDB" w:rsidP="0093083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značkování – </w:t>
      </w:r>
      <w:r w:rsidR="000268F7">
        <w:rPr>
          <w:rFonts w:ascii="Times New Roman" w:hAnsi="Times New Roman" w:cs="Times New Roman"/>
          <w:sz w:val="20"/>
          <w:szCs w:val="20"/>
        </w:rPr>
        <w:t xml:space="preserve">připojení lingvistických, strukturní údajů a metatextových </w:t>
      </w:r>
      <w:r w:rsidR="001142D3">
        <w:rPr>
          <w:rFonts w:ascii="Times New Roman" w:hAnsi="Times New Roman" w:cs="Times New Roman"/>
          <w:sz w:val="20"/>
          <w:szCs w:val="20"/>
        </w:rPr>
        <w:t>i</w:t>
      </w:r>
      <w:r w:rsidR="000268F7">
        <w:rPr>
          <w:rFonts w:ascii="Times New Roman" w:hAnsi="Times New Roman" w:cs="Times New Roman"/>
          <w:sz w:val="20"/>
          <w:szCs w:val="20"/>
        </w:rPr>
        <w:t>nfo</w:t>
      </w:r>
      <w:r w:rsidR="001142D3">
        <w:rPr>
          <w:rFonts w:ascii="Times New Roman" w:hAnsi="Times New Roman" w:cs="Times New Roman"/>
          <w:sz w:val="20"/>
          <w:szCs w:val="20"/>
        </w:rPr>
        <w:t xml:space="preserve"> (strukturní údaje: (1) strukturní jednotky: věta, odstavec atd., strukturní atributy– atributy strukturních jednotek –&gt; název, autor dokumentu</w:t>
      </w:r>
    </w:p>
    <w:p w14:paraId="275BAA1E" w14:textId="1616A4D7" w:rsidR="000268F7" w:rsidRPr="000268F7" w:rsidRDefault="005B64AA" w:rsidP="0093083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5B64AA">
        <w:rPr>
          <w:rFonts w:ascii="Times New Roman" w:hAnsi="Times New Roman" w:cs="Times New Roman"/>
          <w:b/>
          <w:i/>
          <w:sz w:val="20"/>
          <w:szCs w:val="20"/>
        </w:rPr>
        <w:t>korpus soukromé korespondence</w:t>
      </w:r>
      <w:r>
        <w:rPr>
          <w:rFonts w:ascii="Times New Roman" w:hAnsi="Times New Roman" w:cs="Times New Roman"/>
          <w:sz w:val="20"/>
          <w:szCs w:val="20"/>
        </w:rPr>
        <w:t xml:space="preserve"> – korpus soukromé korespondence; přepis ručně psaných dopis z let 1990–2004</w:t>
      </w:r>
      <w:r w:rsidR="00795C2F">
        <w:rPr>
          <w:rFonts w:ascii="Times New Roman" w:hAnsi="Times New Roman" w:cs="Times New Roman"/>
          <w:sz w:val="20"/>
          <w:szCs w:val="20"/>
        </w:rPr>
        <w:t>; všechny texty opatřeny zákl. sociolingvistickými informacemi o autorovi dopisu a adresátovi: pohlaví (žena – muž), věk (4 věkové skupiny), vzdělání (2 stupně)</w:t>
      </w:r>
    </w:p>
    <w:p w14:paraId="7DB0E4E3" w14:textId="77777777" w:rsidR="00930831" w:rsidRDefault="00930831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649E4BC" w14:textId="77777777" w:rsidR="00930831" w:rsidRPr="00F83E96" w:rsidRDefault="00930831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4C7888FD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134BFFA" w14:textId="77777777" w:rsidR="00B64F2C" w:rsidRDefault="00B64F2C" w:rsidP="006D74B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83E96">
        <w:rPr>
          <w:rFonts w:ascii="Times New Roman" w:hAnsi="Times New Roman" w:cs="Times New Roman"/>
          <w:b/>
          <w:sz w:val="20"/>
          <w:szCs w:val="20"/>
        </w:rPr>
        <w:t xml:space="preserve">6. Lingvistické značkování. Tokenizace, lemmatizace, automatická morfologická analýza, disambiguace (statistické metody, pravidlová disambiguace, hybridní metody). Lingvistické problémy grafického zachycení korpusů mluveného jazyka (přepis a pravidla přepisu v mluvených korpusech budovaných v rámci ČNK). Stručná charakteristika olomouckého mluveného korpusu. </w:t>
      </w:r>
    </w:p>
    <w:p w14:paraId="6C14635E" w14:textId="7E309D41" w:rsidR="004F30DE" w:rsidRPr="00BA0DCD" w:rsidRDefault="004F30DE" w:rsidP="004F30D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lemmatizace</w:t>
      </w:r>
      <w:r>
        <w:rPr>
          <w:rFonts w:ascii="Times New Roman" w:hAnsi="Times New Roman" w:cs="Times New Roman"/>
          <w:sz w:val="20"/>
          <w:szCs w:val="20"/>
        </w:rPr>
        <w:t xml:space="preserve"> – lemmatizátor je program, kt. přiřadí každému sl. výskytu odpovídající lemma; taggery – gramatické kategorie (na základě pravděpodobností/pravidel); disambiguátor</w:t>
      </w:r>
    </w:p>
    <w:p w14:paraId="10BD8658" w14:textId="16DB2B40" w:rsidR="00BA0DCD" w:rsidRPr="002E0283" w:rsidRDefault="003355D0" w:rsidP="004F30D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3355D0">
        <w:rPr>
          <w:rFonts w:ascii="Times New Roman" w:hAnsi="Times New Roman" w:cs="Times New Roman"/>
          <w:b/>
          <w:i/>
          <w:sz w:val="20"/>
          <w:szCs w:val="20"/>
        </w:rPr>
        <w:t>rozdíl mezi ORAL 2013 a ORAL2006 2008</w:t>
      </w:r>
      <w:r>
        <w:rPr>
          <w:rFonts w:ascii="Times New Roman" w:hAnsi="Times New Roman" w:cs="Times New Roman"/>
          <w:sz w:val="20"/>
          <w:szCs w:val="20"/>
        </w:rPr>
        <w:t>: syntaktická interpeunkce nahrazena pauzovou, zančení překryvu 2 promluv mluvčích, pokrytí celého území (Čechy i Morava)</w:t>
      </w:r>
    </w:p>
    <w:p w14:paraId="3816442F" w14:textId="5992274F" w:rsidR="002E0283" w:rsidRPr="004F30DE" w:rsidRDefault="002E0283" w:rsidP="004F30DE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E0283">
        <w:rPr>
          <w:rFonts w:ascii="Times New Roman" w:hAnsi="Times New Roman" w:cs="Times New Roman"/>
          <w:b/>
          <w:i/>
          <w:sz w:val="20"/>
          <w:szCs w:val="20"/>
        </w:rPr>
        <w:t>OMK</w:t>
      </w:r>
      <w:r>
        <w:rPr>
          <w:rFonts w:ascii="Times New Roman" w:hAnsi="Times New Roman" w:cs="Times New Roman"/>
          <w:sz w:val="20"/>
          <w:szCs w:val="20"/>
        </w:rPr>
        <w:t xml:space="preserve"> – vzniká od r. 2002, pod vedením p. POřízky FF UP v Olomouci, zaměřený na městskou olomouckou mluvu, podobně začal vznikat jako PMK a BMK, ale jednotl. sociolingvist. charakterisitky (věk, pohlaví) rozpracovány více a některá přepisovací pravidla byla změněna </w:t>
      </w:r>
    </w:p>
    <w:p w14:paraId="472C3989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06A81EA1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6FB5BAED" w14:textId="77777777" w:rsidR="00B64F2C" w:rsidRPr="00F83E96" w:rsidRDefault="00B64F2C" w:rsidP="006D74B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83E96">
        <w:rPr>
          <w:rFonts w:ascii="Times New Roman" w:hAnsi="Times New Roman" w:cs="Times New Roman"/>
          <w:b/>
          <w:sz w:val="20"/>
          <w:szCs w:val="20"/>
        </w:rPr>
        <w:t xml:space="preserve">7. Korpusy v českém prostředí. ČNK – historie a současnost. Charakteristika jednotlivých korpusů pod ČNK (korpusy řady SYN, projekt DIAKORP a další). Charakteristika korpusů budovaných na FI MU (webové korpusy). </w:t>
      </w:r>
    </w:p>
    <w:p w14:paraId="7AABC281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A51BBA9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29D0FF86" w14:textId="77777777" w:rsidR="00B64F2C" w:rsidRPr="00F83E96" w:rsidRDefault="00B64F2C" w:rsidP="006D74B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83E96">
        <w:rPr>
          <w:rFonts w:ascii="Times New Roman" w:hAnsi="Times New Roman" w:cs="Times New Roman"/>
          <w:b/>
          <w:sz w:val="20"/>
          <w:szCs w:val="20"/>
        </w:rPr>
        <w:t xml:space="preserve">8. Korpusové manažery a další nástroje pro práci s jazykovými korpusy. Volba korpusu vhodného pro řešení lingvistického problému. Morfologické značkování českých korpusů (dva analyzátory – pražský a brněnský, poziční a atributový systém, shody a odlišnosti, porovnání tagsetů). </w:t>
      </w:r>
    </w:p>
    <w:p w14:paraId="1C991258" w14:textId="34F55B28" w:rsidR="00AF1C20" w:rsidRPr="001C6978" w:rsidRDefault="006D74BD" w:rsidP="006D74B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6D74BD">
        <w:rPr>
          <w:rFonts w:ascii="Times New Roman" w:hAnsi="Times New Roman" w:cs="Times New Roman"/>
          <w:b/>
          <w:i/>
          <w:sz w:val="20"/>
          <w:szCs w:val="20"/>
        </w:rPr>
        <w:t>korpusový manažer</w:t>
      </w:r>
      <w:r>
        <w:rPr>
          <w:rFonts w:ascii="Times New Roman" w:hAnsi="Times New Roman" w:cs="Times New Roman"/>
          <w:sz w:val="20"/>
          <w:szCs w:val="20"/>
        </w:rPr>
        <w:t xml:space="preserve"> – tj. aplikace pro </w:t>
      </w:r>
      <w:r w:rsidR="0006175B">
        <w:rPr>
          <w:rFonts w:ascii="Times New Roman" w:hAnsi="Times New Roman" w:cs="Times New Roman"/>
          <w:sz w:val="20"/>
          <w:szCs w:val="20"/>
        </w:rPr>
        <w:t>práci s korpusovými daty (texty): vyhledávání konkrétních konkordancí, vyhledávání ko</w:t>
      </w:r>
      <w:r w:rsidR="00BD4827">
        <w:rPr>
          <w:rFonts w:ascii="Times New Roman" w:hAnsi="Times New Roman" w:cs="Times New Roman"/>
          <w:sz w:val="20"/>
          <w:szCs w:val="20"/>
        </w:rPr>
        <w:t>lokací, vytváření zákl. frekvenčních statistik apod.</w:t>
      </w:r>
      <w:r>
        <w:rPr>
          <w:rFonts w:ascii="Times New Roman" w:hAnsi="Times New Roman" w:cs="Times New Roman"/>
          <w:sz w:val="20"/>
          <w:szCs w:val="20"/>
        </w:rPr>
        <w:t>, dotaz se pokládá pomocí dotazovacího jazyka</w:t>
      </w:r>
      <w:r w:rsidR="00273D6D">
        <w:rPr>
          <w:rFonts w:ascii="Times New Roman" w:hAnsi="Times New Roman" w:cs="Times New Roman"/>
          <w:sz w:val="20"/>
          <w:szCs w:val="20"/>
        </w:rPr>
        <w:t xml:space="preserve">; pracuje buď lokálně (text. korpus je na konkrétním pc, zejm. v počátcích) nebo na principu klient-server </w:t>
      </w:r>
      <w:r w:rsidR="00BD4827">
        <w:rPr>
          <w:rFonts w:ascii="Times New Roman" w:hAnsi="Times New Roman" w:cs="Times New Roman"/>
          <w:sz w:val="20"/>
          <w:szCs w:val="20"/>
        </w:rPr>
        <w:t xml:space="preserve">(uživatelům ke přístupná pouze klientská část, </w:t>
      </w:r>
      <w:r w:rsidR="00D3712C">
        <w:rPr>
          <w:rFonts w:ascii="Times New Roman" w:hAnsi="Times New Roman" w:cs="Times New Roman"/>
          <w:sz w:val="20"/>
          <w:szCs w:val="20"/>
        </w:rPr>
        <w:t>kt. zajišťuje především uživatelské rozhraní (jak se zobrazují výsledky apod.), ale vlastní vyhledávání probíhá v serverové části, kde je uložen i korpus; Manatee (autor Pavel Rychlý) – klientská část: Sketch Engine</w:t>
      </w:r>
      <w:r w:rsidR="000E4F24">
        <w:rPr>
          <w:rFonts w:ascii="Times New Roman" w:hAnsi="Times New Roman" w:cs="Times New Roman"/>
          <w:sz w:val="20"/>
          <w:szCs w:val="20"/>
        </w:rPr>
        <w:t xml:space="preserve"> (využívá word sketeches, kdy pro zákl. tvar slova sestaví jeho nejčastější vazby zachycující kolokační a gramatické chování tohoto slova + slova s podobnými slovními profily (auto – vůz; nemusí se jednat jen o synonyma, ale vyskytují se ve stejném kontextu) a rozdíly mezi srovnávanými sl. profily) </w:t>
      </w:r>
      <w:r w:rsidR="00D3712C">
        <w:rPr>
          <w:rFonts w:ascii="Times New Roman" w:hAnsi="Times New Roman" w:cs="Times New Roman"/>
          <w:sz w:val="20"/>
          <w:szCs w:val="20"/>
        </w:rPr>
        <w:t>, KonText, NoSketch Engine</w:t>
      </w:r>
    </w:p>
    <w:p w14:paraId="68F7D654" w14:textId="3323A0C4" w:rsidR="001C6978" w:rsidRPr="006D74BD" w:rsidRDefault="001C6978" w:rsidP="006D74B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578CD">
        <w:rPr>
          <w:rFonts w:ascii="Times New Roman" w:hAnsi="Times New Roman" w:cs="Times New Roman"/>
          <w:b/>
          <w:i/>
          <w:sz w:val="20"/>
          <w:szCs w:val="20"/>
        </w:rPr>
        <w:t>korpusové nástroje</w:t>
      </w:r>
      <w:r w:rsidR="002578CD">
        <w:rPr>
          <w:rFonts w:ascii="Times New Roman" w:hAnsi="Times New Roman" w:cs="Times New Roman"/>
          <w:sz w:val="20"/>
          <w:szCs w:val="20"/>
        </w:rPr>
        <w:t xml:space="preserve"> (slouží k různému způsobu vytěžování korpusových dat)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AB81C8" w14:textId="77777777" w:rsidR="006D74BD" w:rsidRDefault="006D74BD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99E92DF" w14:textId="77777777" w:rsidR="006D74BD" w:rsidRPr="00F83E96" w:rsidRDefault="006D74BD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7618C8A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1E78109" w14:textId="77777777" w:rsidR="00B64F2C" w:rsidRPr="00F83E96" w:rsidRDefault="00B64F2C" w:rsidP="006D74B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83E96">
        <w:rPr>
          <w:rFonts w:ascii="Times New Roman" w:hAnsi="Times New Roman" w:cs="Times New Roman"/>
          <w:b/>
          <w:sz w:val="20"/>
          <w:szCs w:val="20"/>
        </w:rPr>
        <w:t xml:space="preserve">9. Značkování syntaktické roviny jazyka. Pražský závislostní korpus. Projekty VALLEX a VERBALEX. </w:t>
      </w:r>
    </w:p>
    <w:p w14:paraId="34596A6B" w14:textId="4CC0C3BF" w:rsidR="00AF1C20" w:rsidRPr="00DE2B27" w:rsidRDefault="001B4D9C" w:rsidP="001B4D9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parsing – tj. syntaktické značkování</w:t>
      </w:r>
    </w:p>
    <w:p w14:paraId="1F036962" w14:textId="3DBB6CD6" w:rsidR="00DE2B27" w:rsidRPr="00DE2B27" w:rsidRDefault="00DE2B27" w:rsidP="001B4D9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PDT</w:t>
      </w:r>
    </w:p>
    <w:p w14:paraId="60EEA1A0" w14:textId="5412799F" w:rsidR="00DE2B27" w:rsidRPr="00DE2B27" w:rsidRDefault="00DE2B27" w:rsidP="001B4D9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VALLEX</w:t>
      </w:r>
      <w:r w:rsidR="006343D7">
        <w:rPr>
          <w:rFonts w:ascii="Times New Roman" w:hAnsi="Times New Roman" w:cs="Times New Roman"/>
          <w:sz w:val="20"/>
          <w:szCs w:val="20"/>
        </w:rPr>
        <w:t xml:space="preserve"> (ÚFAL; Ústav formální a aplikované lingvistiky, UK) – valenční slovník českých sloves s komplexní sémanticko-syntaktickou analýzou, obsahuje valenční rámce se zákl. sémanticko-syntaktickou charakteristikou nejfrekventovanějších sloves, dodatečné </w:t>
      </w:r>
      <w:r w:rsidR="00D738B9">
        <w:rPr>
          <w:rFonts w:ascii="Times New Roman" w:hAnsi="Times New Roman" w:cs="Times New Roman"/>
          <w:sz w:val="20"/>
          <w:szCs w:val="20"/>
        </w:rPr>
        <w:t xml:space="preserve">gramatické informace </w:t>
      </w:r>
      <w:r w:rsidR="006343D7">
        <w:rPr>
          <w:rFonts w:ascii="Times New Roman" w:hAnsi="Times New Roman" w:cs="Times New Roman"/>
          <w:sz w:val="20"/>
          <w:szCs w:val="20"/>
        </w:rPr>
        <w:t xml:space="preserve">informace </w:t>
      </w:r>
      <w:r w:rsidR="00D738B9">
        <w:rPr>
          <w:rFonts w:ascii="Times New Roman" w:hAnsi="Times New Roman" w:cs="Times New Roman"/>
          <w:sz w:val="20"/>
          <w:szCs w:val="20"/>
        </w:rPr>
        <w:t xml:space="preserve">týkající se modifikace </w:t>
      </w:r>
      <w:r w:rsidR="006343D7">
        <w:rPr>
          <w:rFonts w:ascii="Times New Roman" w:hAnsi="Times New Roman" w:cs="Times New Roman"/>
          <w:sz w:val="20"/>
          <w:szCs w:val="20"/>
        </w:rPr>
        <w:t>(idiomatiky, reflexitvity)</w:t>
      </w:r>
      <w:r w:rsidR="00D738B9">
        <w:rPr>
          <w:rFonts w:ascii="Times New Roman" w:hAnsi="Times New Roman" w:cs="Times New Roman"/>
          <w:sz w:val="20"/>
          <w:szCs w:val="20"/>
        </w:rPr>
        <w:t>; dostupný: v XML, PDF, HTML</w:t>
      </w:r>
    </w:p>
    <w:p w14:paraId="5A4B354B" w14:textId="7C9053DA" w:rsidR="00DE2B27" w:rsidRPr="001B4D9C" w:rsidRDefault="00DE2B27" w:rsidP="001B4D9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VerbaLex – </w:t>
      </w:r>
    </w:p>
    <w:p w14:paraId="65544E01" w14:textId="77777777" w:rsidR="00AF1C20" w:rsidRPr="00F83E96" w:rsidRDefault="00AF1C20" w:rsidP="00B6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394E0971" w14:textId="77777777" w:rsidR="00B64F2C" w:rsidRPr="00F83E96" w:rsidRDefault="00B64F2C" w:rsidP="006D74B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F83E96">
        <w:rPr>
          <w:rFonts w:ascii="Times New Roman" w:hAnsi="Times New Roman" w:cs="Times New Roman"/>
          <w:b/>
          <w:sz w:val="20"/>
          <w:szCs w:val="20"/>
        </w:rPr>
        <w:t xml:space="preserve">10. Lexikální významy – slova a kolokace z hlediska automatických nástrojů, využití korpusů, elektronické slovníky (obsah, budování), lexikální databáze (WordNet, EuroWordNet, thesaury). </w:t>
      </w:r>
    </w:p>
    <w:p w14:paraId="01CCFF5C" w14:textId="750EBB0D" w:rsidR="00A53561" w:rsidRPr="00554F5D" w:rsidRDefault="00D738B9" w:rsidP="00D738B9">
      <w:pPr>
        <w:pStyle w:val="Odstavecseseznamem"/>
        <w:numPr>
          <w:ilvl w:val="0"/>
          <w:numId w:val="8"/>
        </w:numPr>
        <w:ind w:left="284" w:hanging="284"/>
      </w:pPr>
      <w:r>
        <w:rPr>
          <w:rFonts w:ascii="Times New Roman" w:hAnsi="Times New Roman" w:cs="Times New Roman"/>
          <w:sz w:val="20"/>
          <w:szCs w:val="20"/>
        </w:rPr>
        <w:t xml:space="preserve">lexikální význam – </w:t>
      </w:r>
      <w:r>
        <w:rPr>
          <w:rFonts w:ascii="Times New Roman" w:hAnsi="Times New Roman" w:cs="Times New Roman"/>
          <w:sz w:val="22"/>
          <w:szCs w:val="22"/>
        </w:rPr>
        <w:t>– tj. historicky a společensky podmíněný jazyk. odraz mimojazykové skutečnosti přiřazený lexikální formě</w:t>
      </w:r>
      <w:r>
        <w:rPr>
          <w:rFonts w:ascii="Times New Roman" w:hAnsi="Times New Roman" w:cs="Times New Roman"/>
          <w:sz w:val="22"/>
          <w:szCs w:val="22"/>
        </w:rPr>
        <w:t>; zpravidla slova (jednotl. tvary lexému) mají týž lexikální význam, ale jiný gramatický</w:t>
      </w:r>
    </w:p>
    <w:p w14:paraId="5BF9349A" w14:textId="4AD5994B" w:rsidR="00554F5D" w:rsidRPr="00554F5D" w:rsidRDefault="00554F5D" w:rsidP="00D738B9">
      <w:pPr>
        <w:pStyle w:val="Odstavecseseznamem"/>
        <w:numPr>
          <w:ilvl w:val="0"/>
          <w:numId w:val="8"/>
        </w:numPr>
        <w:ind w:left="284" w:hanging="284"/>
      </w:pPr>
      <w:r>
        <w:rPr>
          <w:rFonts w:ascii="Times New Roman" w:hAnsi="Times New Roman" w:cs="Times New Roman"/>
          <w:sz w:val="22"/>
          <w:szCs w:val="22"/>
        </w:rPr>
        <w:t>lexikální databáze</w:t>
      </w:r>
    </w:p>
    <w:p w14:paraId="0263D456" w14:textId="5DE4A254" w:rsidR="00554F5D" w:rsidRPr="00200995" w:rsidRDefault="00554F5D" w:rsidP="00D738B9">
      <w:pPr>
        <w:pStyle w:val="Odstavecseseznamem"/>
        <w:numPr>
          <w:ilvl w:val="0"/>
          <w:numId w:val="8"/>
        </w:numPr>
        <w:ind w:left="284" w:hanging="284"/>
      </w:pPr>
      <w:r w:rsidRPr="00FE5DA0">
        <w:rPr>
          <w:rFonts w:ascii="Times New Roman" w:hAnsi="Times New Roman" w:cs="Times New Roman"/>
          <w:b/>
          <w:i/>
          <w:sz w:val="22"/>
          <w:szCs w:val="22"/>
        </w:rPr>
        <w:t>thesaurus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E5DA0">
        <w:rPr>
          <w:rFonts w:ascii="Times New Roman" w:hAnsi="Times New Roman" w:cs="Times New Roman"/>
          <w:sz w:val="22"/>
          <w:szCs w:val="22"/>
        </w:rPr>
        <w:t xml:space="preserve">(tezaurus)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036D0D">
        <w:rPr>
          <w:rFonts w:ascii="Times New Roman" w:hAnsi="Times New Roman" w:cs="Times New Roman"/>
          <w:sz w:val="22"/>
          <w:szCs w:val="22"/>
        </w:rPr>
        <w:t>tj. slovník, kt. zobrazuje ucelený obraz slovní zásoby; organizovaný pojmově, postupuje onomaziologicky (tj. od obsahu k formě); řadí LJ dle souvislostí do tříd, zobrazuje hierarchické (vertikální) a horizontální uposřádání těchto tříd –&gt; např. synonyma x výkladové slovníky, třízene alfabeticky, sémaziolgocký přístup (neefektivní z hlediska času</w:t>
      </w:r>
      <w:r w:rsidR="00200995">
        <w:rPr>
          <w:rFonts w:ascii="Times New Roman" w:hAnsi="Times New Roman" w:cs="Times New Roman"/>
          <w:sz w:val="22"/>
          <w:szCs w:val="22"/>
        </w:rPr>
        <w:t xml:space="preserve">) </w:t>
      </w:r>
      <w:r w:rsidRPr="00200995">
        <w:rPr>
          <w:rFonts w:ascii="Times New Roman" w:hAnsi="Times New Roman" w:cs="Times New Roman"/>
          <w:sz w:val="22"/>
          <w:szCs w:val="22"/>
        </w:rPr>
        <w:t>vytváří se jejich elektronická verze</w:t>
      </w:r>
    </w:p>
    <w:p w14:paraId="2734530C" w14:textId="2C85907B" w:rsidR="00200995" w:rsidRPr="002F5D33" w:rsidRDefault="00200995" w:rsidP="00D738B9">
      <w:pPr>
        <w:pStyle w:val="Odstavecseseznamem"/>
        <w:numPr>
          <w:ilvl w:val="0"/>
          <w:numId w:val="8"/>
        </w:numPr>
        <w:ind w:left="284" w:hanging="284"/>
      </w:pPr>
      <w:r w:rsidRPr="00200995">
        <w:rPr>
          <w:rFonts w:ascii="Times New Roman" w:hAnsi="Times New Roman" w:cs="Times New Roman"/>
          <w:b/>
          <w:i/>
          <w:sz w:val="22"/>
          <w:szCs w:val="22"/>
        </w:rPr>
        <w:t>WordNet</w:t>
      </w:r>
      <w:r>
        <w:rPr>
          <w:rFonts w:ascii="Times New Roman" w:hAnsi="Times New Roman" w:cs="Times New Roman"/>
          <w:sz w:val="22"/>
          <w:szCs w:val="22"/>
        </w:rPr>
        <w:t xml:space="preserve"> – lexikální databáze, ve kt. jsou slova a sl. spojení seskupena do synonymických řad (synsetů) a jednotl. synsety jsou propojeny sémant. vztahy</w:t>
      </w:r>
      <w:r w:rsidR="00A010CD">
        <w:rPr>
          <w:rFonts w:ascii="Times New Roman" w:hAnsi="Times New Roman" w:cs="Times New Roman"/>
          <w:sz w:val="22"/>
          <w:szCs w:val="22"/>
        </w:rPr>
        <w:t xml:space="preserve"> (nejčastěji používané sémant. vztahy: hypero-hoponymie, meronymie-holonymie –&gt; vztah část-celek, žák-třída)</w:t>
      </w:r>
    </w:p>
    <w:p w14:paraId="3CEB43B6" w14:textId="28916B92" w:rsidR="002F5D33" w:rsidRDefault="002F5D33" w:rsidP="00D738B9">
      <w:pPr>
        <w:pStyle w:val="Odstavecseseznamem"/>
        <w:numPr>
          <w:ilvl w:val="0"/>
          <w:numId w:val="8"/>
        </w:numPr>
        <w:ind w:left="284" w:hanging="284"/>
      </w:pPr>
      <w:r>
        <w:rPr>
          <w:rFonts w:ascii="Times New Roman" w:hAnsi="Times New Roman" w:cs="Times New Roman"/>
          <w:sz w:val="22"/>
          <w:szCs w:val="22"/>
        </w:rPr>
        <w:t>EuroWordNet – snaha propojit všechny WordNety (aktuálně 70 jazyků, vč. č. WordNetu)</w:t>
      </w:r>
      <w:bookmarkStart w:id="0" w:name="_GoBack"/>
      <w:bookmarkEnd w:id="0"/>
    </w:p>
    <w:p w14:paraId="306D0E97" w14:textId="77777777" w:rsidR="0098390B" w:rsidRDefault="0098390B"/>
    <w:p w14:paraId="62D58A1A" w14:textId="77777777" w:rsidR="0098390B" w:rsidRPr="0022107A" w:rsidRDefault="0098390B" w:rsidP="0022107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22107A">
        <w:rPr>
          <w:rFonts w:ascii="Times New Roman" w:hAnsi="Times New Roman" w:cs="Times New Roman"/>
          <w:b/>
          <w:lang w:val="en-US"/>
        </w:rPr>
        <w:t>1. Počítačová lingvistika (komputační – formální – kvantitativní lingvistika, NLP, language engineering). Vývoj ve světě a v ČR</w:t>
      </w:r>
    </w:p>
    <w:p w14:paraId="351FF0B8" w14:textId="77777777" w:rsidR="0098390B" w:rsidRDefault="0098390B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5CF713D" w14:textId="77777777" w:rsidR="0022107A" w:rsidRDefault="0022107A" w:rsidP="0022107A">
      <w:pPr>
        <w:pStyle w:val="Textbody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Korpusová lingvistika</w:t>
      </w:r>
      <w:r>
        <w:rPr>
          <w:color w:val="000000"/>
        </w:rPr>
        <w:t xml:space="preserve"> – nová větev lingvistiky, v níž se pracuje s korpusy uloženými v počítačích. Korpusy jsou v jazykovém inženýrství východiskem pro realistický základní výzkum ve formě relativně blízké přírodním vědám. Umožňují dělat věci, které dříve byly nepředstavitelné pro časovou náročnost a pracnost, systematičtější využití statistických a pravděpodobnostních přístupů.</w:t>
      </w:r>
    </w:p>
    <w:p w14:paraId="2562A48D" w14:textId="77777777" w:rsidR="0098390B" w:rsidRDefault="0098390B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987C80F" w14:textId="77777777" w:rsidR="00854198" w:rsidRPr="00854198" w:rsidRDefault="00854198" w:rsidP="00854198">
      <w:pPr>
        <w:pStyle w:val="Textbody"/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Významné úkoly v NLP:</w:t>
      </w:r>
    </w:p>
    <w:p w14:paraId="6912D3A5" w14:textId="77777777" w:rsidR="00854198" w:rsidRPr="00854198" w:rsidRDefault="00854198" w:rsidP="00854198">
      <w:pPr>
        <w:pStyle w:val="Textbody"/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analýza přirozeného jazyka – morfologická, syntaktická, sémantická</w:t>
      </w:r>
    </w:p>
    <w:p w14:paraId="124E45DF" w14:textId="77777777" w:rsidR="00854198" w:rsidRPr="00854198" w:rsidRDefault="00854198" w:rsidP="00854198">
      <w:pPr>
        <w:pStyle w:val="Textbody"/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generování přirozeného jazyka</w:t>
      </w:r>
    </w:p>
    <w:p w14:paraId="5FDB4930" w14:textId="77777777" w:rsidR="00854198" w:rsidRPr="00854198" w:rsidRDefault="00854198" w:rsidP="00854198">
      <w:pPr>
        <w:pStyle w:val="Textbody"/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syntéza a rozpoznávání řeči</w:t>
      </w:r>
    </w:p>
    <w:p w14:paraId="7A9393B8" w14:textId="77777777" w:rsidR="00854198" w:rsidRPr="00854198" w:rsidRDefault="00854198" w:rsidP="00854198">
      <w:pPr>
        <w:pStyle w:val="Textbody"/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strojový překlad (Machine translation)</w:t>
      </w:r>
    </w:p>
    <w:p w14:paraId="0A96FF85" w14:textId="77777777" w:rsidR="00854198" w:rsidRPr="00854198" w:rsidRDefault="00854198" w:rsidP="00854198">
      <w:pPr>
        <w:pStyle w:val="Textbody"/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odpovídání na otázky (Question answering)</w:t>
      </w:r>
    </w:p>
    <w:p w14:paraId="5DD54697" w14:textId="77777777" w:rsidR="00854198" w:rsidRPr="00854198" w:rsidRDefault="00854198" w:rsidP="00854198">
      <w:pPr>
        <w:pStyle w:val="Textbody"/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získávání informací (Information retrieval)</w:t>
      </w:r>
    </w:p>
    <w:p w14:paraId="5A01EE50" w14:textId="77777777" w:rsidR="00854198" w:rsidRPr="00854198" w:rsidRDefault="00854198" w:rsidP="00854198">
      <w:pPr>
        <w:pStyle w:val="Textbody"/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korektura textu (Spell-checking, Grammar checking)</w:t>
      </w:r>
    </w:p>
    <w:p w14:paraId="17205CA4" w14:textId="77777777" w:rsidR="00854198" w:rsidRPr="00854198" w:rsidRDefault="00854198" w:rsidP="00854198">
      <w:pPr>
        <w:pStyle w:val="Textbody"/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extrakce informací (Information extraction)</w:t>
      </w:r>
    </w:p>
    <w:p w14:paraId="4F8EB06E" w14:textId="77777777" w:rsidR="00854198" w:rsidRPr="00854198" w:rsidRDefault="00854198" w:rsidP="00854198">
      <w:pPr>
        <w:pStyle w:val="Textbody"/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výtah z textu (Text summarization)</w:t>
      </w:r>
    </w:p>
    <w:p w14:paraId="30135649" w14:textId="77777777" w:rsidR="00854198" w:rsidRPr="00854198" w:rsidRDefault="00854198" w:rsidP="00854198">
      <w:pPr>
        <w:pStyle w:val="Textbody"/>
        <w:numPr>
          <w:ilvl w:val="0"/>
          <w:numId w:val="1"/>
        </w:numPr>
        <w:spacing w:after="0"/>
        <w:rPr>
          <w:color w:val="000000"/>
          <w:sz w:val="22"/>
          <w:szCs w:val="22"/>
        </w:rPr>
      </w:pPr>
      <w:r w:rsidRPr="00854198">
        <w:rPr>
          <w:color w:val="000000"/>
          <w:sz w:val="22"/>
          <w:szCs w:val="22"/>
        </w:rPr>
        <w:t>určení typu dokumentu (Text Classiﬁcation/Clustering)</w:t>
      </w:r>
    </w:p>
    <w:p w14:paraId="32837E0F" w14:textId="77777777" w:rsidR="00854198" w:rsidRDefault="00854198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44F89AA" w14:textId="77777777" w:rsidR="0098390B" w:rsidRPr="00854198" w:rsidRDefault="0098390B" w:rsidP="008541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</w:p>
    <w:p w14:paraId="0A6133CD" w14:textId="77777777" w:rsidR="0098390B" w:rsidRPr="00854198" w:rsidRDefault="0098390B" w:rsidP="008541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854198">
        <w:rPr>
          <w:rFonts w:ascii="Times New Roman" w:hAnsi="Times New Roman" w:cs="Times New Roman"/>
          <w:b/>
          <w:lang w:val="en-US"/>
        </w:rPr>
        <w:t>2. Počítačové porozumění přirozenému jazyku a počítačové zpracování jednotlivých rovin přirozeného jazyka (morfologická, syntaktická, sémantická, slovotvorná)</w:t>
      </w:r>
    </w:p>
    <w:p w14:paraId="4E0CE84F" w14:textId="77777777" w:rsidR="0098390B" w:rsidRDefault="0098390B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038F850" w14:textId="77777777" w:rsidR="0098390B" w:rsidRDefault="0098390B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AF40919" w14:textId="77777777" w:rsidR="00854198" w:rsidRDefault="00854198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F0DDB72" w14:textId="77777777" w:rsidR="00854198" w:rsidRPr="008F1DA1" w:rsidRDefault="00854198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49AF832" w14:textId="77777777" w:rsidR="0098390B" w:rsidRPr="00854198" w:rsidRDefault="0098390B" w:rsidP="008541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854198">
        <w:rPr>
          <w:rFonts w:ascii="Times New Roman" w:hAnsi="Times New Roman" w:cs="Times New Roman"/>
          <w:b/>
          <w:lang w:val="en-US"/>
        </w:rPr>
        <w:t>3. Korpusová lingvistika – empirická věda. Historie korpusové lingvistiky. Definice korpusu v moderním slova smyslu. První korpusy. Chomskéh</w:t>
      </w:r>
      <w:r w:rsidR="00DD3692" w:rsidRPr="00854198">
        <w:rPr>
          <w:rFonts w:ascii="Times New Roman" w:hAnsi="Times New Roman" w:cs="Times New Roman"/>
          <w:b/>
          <w:lang w:val="en-US"/>
        </w:rPr>
        <w:t>o kritika korpusové lingvistiky</w:t>
      </w:r>
    </w:p>
    <w:p w14:paraId="4830558E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14EF5B1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D343741" w14:textId="77777777" w:rsidR="00DD3692" w:rsidRPr="008F1DA1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7389C0B" w14:textId="77777777" w:rsidR="0098390B" w:rsidRPr="00854198" w:rsidRDefault="0098390B" w:rsidP="008541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854198">
        <w:rPr>
          <w:rFonts w:ascii="Times New Roman" w:hAnsi="Times New Roman" w:cs="Times New Roman"/>
          <w:b/>
          <w:lang w:val="en-US"/>
        </w:rPr>
        <w:t>4. Typy korpusů (kritéria – časové hledisko, druh zachycené komunikace, rozsah, žánrové hledisko, účel, jazyk). Specializo</w:t>
      </w:r>
      <w:r w:rsidR="00DD3692" w:rsidRPr="00854198">
        <w:rPr>
          <w:rFonts w:ascii="Times New Roman" w:hAnsi="Times New Roman" w:cs="Times New Roman"/>
          <w:b/>
          <w:lang w:val="en-US"/>
        </w:rPr>
        <w:t>vané korpusy. Žákovské korpusy</w:t>
      </w:r>
    </w:p>
    <w:p w14:paraId="01C738BA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2D7EC2B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1A89CAE" w14:textId="77777777" w:rsidR="00854198" w:rsidRDefault="00854198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C8F60DB" w14:textId="77777777" w:rsidR="00854198" w:rsidRDefault="00854198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08C1B18" w14:textId="77777777" w:rsidR="00DD3692" w:rsidRPr="008F1DA1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9F840A8" w14:textId="77777777" w:rsidR="0098390B" w:rsidRPr="00854198" w:rsidRDefault="0098390B" w:rsidP="008541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854198">
        <w:rPr>
          <w:rFonts w:ascii="Times New Roman" w:hAnsi="Times New Roman" w:cs="Times New Roman"/>
          <w:b/>
          <w:lang w:val="en-US"/>
        </w:rPr>
        <w:t xml:space="preserve">5. Budování korpusů. Získávání textů. Přepis, OCR metody, konverze dat. Značkování korpusů (strukturní značky, atributy). Metatextové anotace. Sociolingvistické značkování korpusů mluvených a </w:t>
      </w:r>
      <w:r w:rsidR="00DD3692" w:rsidRPr="00854198">
        <w:rPr>
          <w:rFonts w:ascii="Times New Roman" w:hAnsi="Times New Roman" w:cs="Times New Roman"/>
          <w:b/>
          <w:lang w:val="en-US"/>
        </w:rPr>
        <w:t>korpusu soukromé korespondence</w:t>
      </w:r>
    </w:p>
    <w:p w14:paraId="23D55E2D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B8AA276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3837A63" w14:textId="77777777" w:rsidR="00854198" w:rsidRDefault="00854198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5FB228C" w14:textId="77777777" w:rsidR="00854198" w:rsidRPr="008F1DA1" w:rsidRDefault="00854198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08778F6" w14:textId="77777777" w:rsidR="0098390B" w:rsidRPr="00854198" w:rsidRDefault="0098390B" w:rsidP="008541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854198">
        <w:rPr>
          <w:rFonts w:ascii="Times New Roman" w:hAnsi="Times New Roman" w:cs="Times New Roman"/>
          <w:b/>
          <w:lang w:val="en-US"/>
        </w:rPr>
        <w:t>6. Lingvistické značkování. Tokenizace, lemmatizace, automatická morfologická analýza, disambiguace (statistické metody, pravidlová disambiguace, hybridní metody). Lingvistické problémy grafického zachycení korpusů mluveného jazyka (přepis a pravidla přepisu v mluvených korpusech budovaných v rámci ČNK). Stručná charakteristika</w:t>
      </w:r>
      <w:r w:rsidR="00DD3692" w:rsidRPr="00854198">
        <w:rPr>
          <w:rFonts w:ascii="Times New Roman" w:hAnsi="Times New Roman" w:cs="Times New Roman"/>
          <w:b/>
          <w:lang w:val="en-US"/>
        </w:rPr>
        <w:t xml:space="preserve"> olomouckého mluveného korpusu</w:t>
      </w:r>
    </w:p>
    <w:p w14:paraId="08384505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E6934FE" w14:textId="77777777" w:rsidR="00854198" w:rsidRDefault="00854198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522CFD6" w14:textId="77777777" w:rsidR="00854198" w:rsidRDefault="00854198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1BC8783" w14:textId="77777777" w:rsidR="00DD3692" w:rsidRPr="008F1DA1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8A79D5B" w14:textId="77777777" w:rsidR="0098390B" w:rsidRPr="00854198" w:rsidRDefault="0098390B" w:rsidP="008541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854198">
        <w:rPr>
          <w:rFonts w:ascii="Times New Roman" w:hAnsi="Times New Roman" w:cs="Times New Roman"/>
          <w:b/>
          <w:lang w:val="en-US"/>
        </w:rPr>
        <w:t>7. Korpusy v českém prostředí. ČNK – historie a současnost. Charakteristika jednotlivých korpusů pod ČNK (korpusy řady SYN, projekt DIAKORP a další). Charakteristika korpusů budova</w:t>
      </w:r>
      <w:r w:rsidR="00DD3692" w:rsidRPr="00854198">
        <w:rPr>
          <w:rFonts w:ascii="Times New Roman" w:hAnsi="Times New Roman" w:cs="Times New Roman"/>
          <w:b/>
          <w:lang w:val="en-US"/>
        </w:rPr>
        <w:t>ných na FI MU (webové korpusy)</w:t>
      </w:r>
    </w:p>
    <w:p w14:paraId="014C9423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1DBC1A7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3D82034" w14:textId="77777777" w:rsidR="00A3253F" w:rsidRDefault="00A3253F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55838C7" w14:textId="77777777" w:rsidR="00A3253F" w:rsidRPr="008F1DA1" w:rsidRDefault="00A3253F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6A113B1" w14:textId="77777777" w:rsidR="0098390B" w:rsidRPr="00A3253F" w:rsidRDefault="0098390B" w:rsidP="00A325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A3253F">
        <w:rPr>
          <w:rFonts w:ascii="Times New Roman" w:hAnsi="Times New Roman" w:cs="Times New Roman"/>
          <w:b/>
          <w:lang w:val="en-US"/>
        </w:rPr>
        <w:t>8. Korpusové manažery a další nástroje pro práci s jazykovými korpusy. Volba korpusu vhodného pro řešení lingvistického problému. Morfologické značkování českých korpusů (dva analyzátory – pražský a brněnský, poziční a atributový systém, shody a odli</w:t>
      </w:r>
      <w:r w:rsidR="00DD3692" w:rsidRPr="00A3253F">
        <w:rPr>
          <w:rFonts w:ascii="Times New Roman" w:hAnsi="Times New Roman" w:cs="Times New Roman"/>
          <w:b/>
          <w:lang w:val="en-US"/>
        </w:rPr>
        <w:t>šnosti, porovnání tagsetů)</w:t>
      </w:r>
    </w:p>
    <w:p w14:paraId="3C7D1B3B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68A8D89" w14:textId="77777777" w:rsidR="00DD3692" w:rsidRPr="008F1DA1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C649836" w14:textId="77777777" w:rsidR="0098390B" w:rsidRPr="00A3253F" w:rsidRDefault="0098390B" w:rsidP="00A325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A3253F">
        <w:rPr>
          <w:rFonts w:ascii="Times New Roman" w:hAnsi="Times New Roman" w:cs="Times New Roman"/>
          <w:b/>
          <w:lang w:val="en-US"/>
        </w:rPr>
        <w:t>9. Značkování syntaktické roviny jazyka. Pražský závislostní korp</w:t>
      </w:r>
      <w:r w:rsidR="00DD3692" w:rsidRPr="00A3253F">
        <w:rPr>
          <w:rFonts w:ascii="Times New Roman" w:hAnsi="Times New Roman" w:cs="Times New Roman"/>
          <w:b/>
          <w:lang w:val="en-US"/>
        </w:rPr>
        <w:t>us. Projekty VALLEX a VERBALEX</w:t>
      </w:r>
    </w:p>
    <w:p w14:paraId="2A30287C" w14:textId="77777777" w:rsidR="00DD3692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48DE0DC" w14:textId="77777777" w:rsidR="00DD3692" w:rsidRPr="008F1DA1" w:rsidRDefault="00DD3692" w:rsidP="009839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1F81A29" w14:textId="4C86992D" w:rsidR="0098390B" w:rsidRPr="00A3253F" w:rsidRDefault="0098390B" w:rsidP="00A325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A3253F">
        <w:rPr>
          <w:rFonts w:ascii="Times New Roman" w:hAnsi="Times New Roman" w:cs="Times New Roman"/>
          <w:b/>
          <w:lang w:val="en-US"/>
        </w:rPr>
        <w:t>10. Lexikální významy – slova a kolokace z hlediska automatických nástrojů, využití korpusů, elektronické slovníky (obsah, budování), lexikální databáze (WordNet, Eu</w:t>
      </w:r>
      <w:r w:rsidR="00A3253F" w:rsidRPr="00A3253F">
        <w:rPr>
          <w:rFonts w:ascii="Times New Roman" w:hAnsi="Times New Roman" w:cs="Times New Roman"/>
          <w:b/>
          <w:lang w:val="en-US"/>
        </w:rPr>
        <w:t>roWordNet, thesaury)</w:t>
      </w:r>
    </w:p>
    <w:p w14:paraId="46106040" w14:textId="77777777" w:rsidR="0098390B" w:rsidRDefault="0098390B"/>
    <w:sectPr w:rsidR="0098390B" w:rsidSect="00AF1C20">
      <w:pgSz w:w="11900" w:h="16840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E1EF3"/>
    <w:multiLevelType w:val="hybridMultilevel"/>
    <w:tmpl w:val="A11E8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B4C71"/>
    <w:multiLevelType w:val="hybridMultilevel"/>
    <w:tmpl w:val="800CB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7147A"/>
    <w:multiLevelType w:val="hybridMultilevel"/>
    <w:tmpl w:val="6FEA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723A3"/>
    <w:multiLevelType w:val="hybridMultilevel"/>
    <w:tmpl w:val="A5A42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255ED"/>
    <w:multiLevelType w:val="hybridMultilevel"/>
    <w:tmpl w:val="6A1C3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F5978"/>
    <w:multiLevelType w:val="hybridMultilevel"/>
    <w:tmpl w:val="0E400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43BD8"/>
    <w:multiLevelType w:val="hybridMultilevel"/>
    <w:tmpl w:val="66E87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B27CC"/>
    <w:multiLevelType w:val="multilevel"/>
    <w:tmpl w:val="E04205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2C"/>
    <w:rsid w:val="000268F7"/>
    <w:rsid w:val="00036D0D"/>
    <w:rsid w:val="00060F98"/>
    <w:rsid w:val="0006175B"/>
    <w:rsid w:val="000A35D3"/>
    <w:rsid w:val="000E4F24"/>
    <w:rsid w:val="001142D3"/>
    <w:rsid w:val="001B4D9C"/>
    <w:rsid w:val="001C6978"/>
    <w:rsid w:val="001D0AFA"/>
    <w:rsid w:val="00200995"/>
    <w:rsid w:val="00210DA4"/>
    <w:rsid w:val="0022107A"/>
    <w:rsid w:val="002578CD"/>
    <w:rsid w:val="00273D6D"/>
    <w:rsid w:val="002E0283"/>
    <w:rsid w:val="002F29C0"/>
    <w:rsid w:val="002F5D33"/>
    <w:rsid w:val="003355D0"/>
    <w:rsid w:val="003829A1"/>
    <w:rsid w:val="003E41B8"/>
    <w:rsid w:val="004037F0"/>
    <w:rsid w:val="00434055"/>
    <w:rsid w:val="00436501"/>
    <w:rsid w:val="0046665B"/>
    <w:rsid w:val="00467697"/>
    <w:rsid w:val="00474C35"/>
    <w:rsid w:val="004B0C15"/>
    <w:rsid w:val="004D262D"/>
    <w:rsid w:val="004F30DE"/>
    <w:rsid w:val="0053742B"/>
    <w:rsid w:val="005463B4"/>
    <w:rsid w:val="00554F5D"/>
    <w:rsid w:val="00573912"/>
    <w:rsid w:val="005B46AF"/>
    <w:rsid w:val="005B64AA"/>
    <w:rsid w:val="006075A2"/>
    <w:rsid w:val="006343D7"/>
    <w:rsid w:val="00650A6F"/>
    <w:rsid w:val="00677C9F"/>
    <w:rsid w:val="00681B52"/>
    <w:rsid w:val="006D74BD"/>
    <w:rsid w:val="00774317"/>
    <w:rsid w:val="00785577"/>
    <w:rsid w:val="00795C2F"/>
    <w:rsid w:val="007C1EFC"/>
    <w:rsid w:val="007F4908"/>
    <w:rsid w:val="008064A9"/>
    <w:rsid w:val="00854198"/>
    <w:rsid w:val="00930831"/>
    <w:rsid w:val="0098390B"/>
    <w:rsid w:val="00A010CD"/>
    <w:rsid w:val="00A1154C"/>
    <w:rsid w:val="00A25ACA"/>
    <w:rsid w:val="00A3253F"/>
    <w:rsid w:val="00A44194"/>
    <w:rsid w:val="00AE068C"/>
    <w:rsid w:val="00AF1C20"/>
    <w:rsid w:val="00B64F2C"/>
    <w:rsid w:val="00B7449F"/>
    <w:rsid w:val="00BA0DCD"/>
    <w:rsid w:val="00BD4827"/>
    <w:rsid w:val="00C230A1"/>
    <w:rsid w:val="00C42643"/>
    <w:rsid w:val="00C657A7"/>
    <w:rsid w:val="00C80426"/>
    <w:rsid w:val="00D3712C"/>
    <w:rsid w:val="00D738B9"/>
    <w:rsid w:val="00DA71E3"/>
    <w:rsid w:val="00DD3692"/>
    <w:rsid w:val="00DE2B27"/>
    <w:rsid w:val="00E34BA9"/>
    <w:rsid w:val="00E402E1"/>
    <w:rsid w:val="00E61BD9"/>
    <w:rsid w:val="00E70BED"/>
    <w:rsid w:val="00EE3DDB"/>
    <w:rsid w:val="00F83E96"/>
    <w:rsid w:val="00FD193C"/>
    <w:rsid w:val="00FE5DA0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472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64F2C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22107A"/>
    <w:pPr>
      <w:widowControl w:val="0"/>
      <w:suppressAutoHyphens/>
      <w:autoSpaceDN w:val="0"/>
      <w:spacing w:after="57"/>
      <w:textAlignment w:val="baseline"/>
    </w:pPr>
    <w:rPr>
      <w:rFonts w:ascii="Times New Roman" w:eastAsia="SimSun" w:hAnsi="Times New Roman" w:cs="Mangal"/>
      <w:kern w:val="3"/>
      <w:sz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F83E9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44194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2036</Words>
  <Characters>12013</Characters>
  <Application>Microsoft Macintosh Word</Application>
  <DocSecurity>0</DocSecurity>
  <Lines>100</Lines>
  <Paragraphs>28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Babincová</dc:creator>
  <cp:keywords/>
  <dc:description/>
  <cp:lastModifiedBy>Adriana Válková</cp:lastModifiedBy>
  <cp:revision>26</cp:revision>
  <dcterms:created xsi:type="dcterms:W3CDTF">2017-07-19T07:12:00Z</dcterms:created>
  <dcterms:modified xsi:type="dcterms:W3CDTF">2017-09-08T03:52:00Z</dcterms:modified>
</cp:coreProperties>
</file>